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13"/>
        <w:gridCol w:w="788"/>
        <w:gridCol w:w="767"/>
        <w:gridCol w:w="751"/>
        <w:gridCol w:w="797"/>
        <w:gridCol w:w="1839"/>
        <w:gridCol w:w="1761"/>
        <w:gridCol w:w="1761"/>
        <w:gridCol w:w="1761"/>
        <w:gridCol w:w="1761"/>
        <w:gridCol w:w="2080"/>
      </w:tblGrid>
      <w:tr w:rsidR="00BC744F" w:rsidRPr="008278A0" w14:paraId="404FD8D4" w14:textId="77777777" w:rsidTr="008278A0">
        <w:trPr>
          <w:trHeight w:val="375"/>
        </w:trPr>
        <w:tc>
          <w:tcPr>
            <w:tcW w:w="14879" w:type="dxa"/>
            <w:gridSpan w:val="11"/>
            <w:hideMark/>
          </w:tcPr>
          <w:p w14:paraId="63549E75" w14:textId="77777777" w:rsidR="00BC744F" w:rsidRPr="008278A0" w:rsidRDefault="00BC744F" w:rsidP="00BC74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Паспорт</w:t>
            </w:r>
          </w:p>
        </w:tc>
      </w:tr>
      <w:tr w:rsidR="00BC744F" w:rsidRPr="008278A0" w14:paraId="318CD1EA" w14:textId="77777777" w:rsidTr="008278A0">
        <w:trPr>
          <w:trHeight w:val="375"/>
        </w:trPr>
        <w:tc>
          <w:tcPr>
            <w:tcW w:w="14879" w:type="dxa"/>
            <w:gridSpan w:val="11"/>
            <w:hideMark/>
          </w:tcPr>
          <w:p w14:paraId="523E0D30" w14:textId="77777777" w:rsidR="00BC744F" w:rsidRPr="008278A0" w:rsidRDefault="00BC744F" w:rsidP="00BC74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 программы Московской области</w:t>
            </w:r>
          </w:p>
        </w:tc>
      </w:tr>
      <w:tr w:rsidR="00BC744F" w:rsidRPr="008278A0" w14:paraId="644B5BB8" w14:textId="77777777" w:rsidTr="008278A0">
        <w:trPr>
          <w:trHeight w:val="375"/>
        </w:trPr>
        <w:tc>
          <w:tcPr>
            <w:tcW w:w="14879" w:type="dxa"/>
            <w:gridSpan w:val="11"/>
            <w:hideMark/>
          </w:tcPr>
          <w:p w14:paraId="025DD1EE" w14:textId="77777777" w:rsidR="00BC744F" w:rsidRPr="008278A0" w:rsidRDefault="00BC744F" w:rsidP="00BC74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Социальная защита населения</w:t>
            </w:r>
          </w:p>
        </w:tc>
      </w:tr>
      <w:tr w:rsidR="008278A0" w:rsidRPr="008278A0" w14:paraId="6BA544FE" w14:textId="77777777" w:rsidTr="008278A0">
        <w:trPr>
          <w:trHeight w:val="375"/>
        </w:trPr>
        <w:tc>
          <w:tcPr>
            <w:tcW w:w="813" w:type="dxa"/>
            <w:hideMark/>
          </w:tcPr>
          <w:p w14:paraId="3A0A8DE5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8" w:type="dxa"/>
            <w:hideMark/>
          </w:tcPr>
          <w:p w14:paraId="41F251D3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0839D802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hideMark/>
          </w:tcPr>
          <w:p w14:paraId="2E207BBA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hideMark/>
          </w:tcPr>
          <w:p w14:paraId="2F374E7C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hideMark/>
          </w:tcPr>
          <w:p w14:paraId="77CAC28F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hideMark/>
          </w:tcPr>
          <w:p w14:paraId="3896EE26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hideMark/>
          </w:tcPr>
          <w:p w14:paraId="113AE792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hideMark/>
          </w:tcPr>
          <w:p w14:paraId="1BD2959F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hideMark/>
          </w:tcPr>
          <w:p w14:paraId="78C2B678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hideMark/>
          </w:tcPr>
          <w:p w14:paraId="60DF2542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4F" w:rsidRPr="008278A0" w14:paraId="2F7FE972" w14:textId="77777777" w:rsidTr="008278A0">
        <w:trPr>
          <w:trHeight w:val="375"/>
        </w:trPr>
        <w:tc>
          <w:tcPr>
            <w:tcW w:w="3916" w:type="dxa"/>
            <w:gridSpan w:val="5"/>
            <w:hideMark/>
          </w:tcPr>
          <w:p w14:paraId="3E54B351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963" w:type="dxa"/>
            <w:gridSpan w:val="6"/>
            <w:hideMark/>
          </w:tcPr>
          <w:p w14:paraId="52700BC2" w14:textId="77777777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Заместитель Главы Администрации Рузского городского </w:t>
            </w:r>
            <w:proofErr w:type="gram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округа  </w:t>
            </w:r>
            <w:proofErr w:type="spell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Е.С.Волкова</w:t>
            </w:r>
            <w:proofErr w:type="spellEnd"/>
            <w:proofErr w:type="gramEnd"/>
          </w:p>
        </w:tc>
      </w:tr>
      <w:tr w:rsidR="00BC744F" w:rsidRPr="008278A0" w14:paraId="20D3471E" w14:textId="77777777" w:rsidTr="008278A0">
        <w:trPr>
          <w:trHeight w:val="375"/>
        </w:trPr>
        <w:tc>
          <w:tcPr>
            <w:tcW w:w="3916" w:type="dxa"/>
            <w:gridSpan w:val="5"/>
            <w:hideMark/>
          </w:tcPr>
          <w:p w14:paraId="592B7754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963" w:type="dxa"/>
            <w:gridSpan w:val="6"/>
            <w:hideMark/>
          </w:tcPr>
          <w:p w14:paraId="738DC534" w14:textId="77777777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Администрация Рузского городского округа</w:t>
            </w:r>
          </w:p>
        </w:tc>
      </w:tr>
      <w:tr w:rsidR="00BC744F" w:rsidRPr="008278A0" w14:paraId="74D7792F" w14:textId="77777777" w:rsidTr="008278A0">
        <w:trPr>
          <w:trHeight w:val="600"/>
        </w:trPr>
        <w:tc>
          <w:tcPr>
            <w:tcW w:w="3916" w:type="dxa"/>
            <w:gridSpan w:val="5"/>
            <w:hideMark/>
          </w:tcPr>
          <w:p w14:paraId="645BFAAD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963" w:type="dxa"/>
            <w:gridSpan w:val="6"/>
            <w:hideMark/>
          </w:tcPr>
          <w:p w14:paraId="37ACA234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BC744F" w:rsidRPr="008278A0" w14:paraId="3D769E40" w14:textId="77777777" w:rsidTr="008278A0">
        <w:trPr>
          <w:trHeight w:val="375"/>
        </w:trPr>
        <w:tc>
          <w:tcPr>
            <w:tcW w:w="3916" w:type="dxa"/>
            <w:gridSpan w:val="5"/>
            <w:hideMark/>
          </w:tcPr>
          <w:p w14:paraId="0950E72E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963" w:type="dxa"/>
            <w:gridSpan w:val="6"/>
            <w:hideMark/>
          </w:tcPr>
          <w:p w14:paraId="7FC180C9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Государственные заказчики подпрограмм</w:t>
            </w:r>
          </w:p>
        </w:tc>
      </w:tr>
      <w:tr w:rsidR="00BC744F" w:rsidRPr="008278A0" w14:paraId="4F8AA0DC" w14:textId="77777777" w:rsidTr="008278A0">
        <w:trPr>
          <w:trHeight w:val="600"/>
        </w:trPr>
        <w:tc>
          <w:tcPr>
            <w:tcW w:w="3916" w:type="dxa"/>
            <w:gridSpan w:val="5"/>
            <w:hideMark/>
          </w:tcPr>
          <w:p w14:paraId="0AA1C137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1. Подпрограмма I «Социальная поддержка граждан»</w:t>
            </w:r>
          </w:p>
        </w:tc>
        <w:tc>
          <w:tcPr>
            <w:tcW w:w="10963" w:type="dxa"/>
            <w:gridSpan w:val="6"/>
            <w:hideMark/>
          </w:tcPr>
          <w:p w14:paraId="7A7E04CA" w14:textId="704E6738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Отдел реализации социальных </w:t>
            </w:r>
            <w:proofErr w:type="gram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программ  администрации</w:t>
            </w:r>
            <w:proofErr w:type="gram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Рузского </w:t>
            </w:r>
            <w:proofErr w:type="spell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г.о</w:t>
            </w:r>
            <w:proofErr w:type="spell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., Отдел муниципальной службы и кадров правового управления администрации Рузского </w:t>
            </w:r>
            <w:proofErr w:type="spell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г.о.,Окружное</w:t>
            </w:r>
            <w:proofErr w:type="spell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управление социального развития № 25 Министерства социального развития Московской области</w:t>
            </w:r>
          </w:p>
        </w:tc>
      </w:tr>
      <w:tr w:rsidR="00BC744F" w:rsidRPr="008278A0" w14:paraId="71691281" w14:textId="77777777" w:rsidTr="008278A0">
        <w:trPr>
          <w:trHeight w:val="720"/>
        </w:trPr>
        <w:tc>
          <w:tcPr>
            <w:tcW w:w="3916" w:type="dxa"/>
            <w:gridSpan w:val="5"/>
            <w:hideMark/>
          </w:tcPr>
          <w:p w14:paraId="1449EBEB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10963" w:type="dxa"/>
            <w:gridSpan w:val="6"/>
            <w:hideMark/>
          </w:tcPr>
          <w:p w14:paraId="72EC6199" w14:textId="77777777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Отдел реализации социальных </w:t>
            </w:r>
            <w:proofErr w:type="gram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программ  администрации</w:t>
            </w:r>
            <w:proofErr w:type="gram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Рузского </w:t>
            </w:r>
            <w:proofErr w:type="spell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г.о</w:t>
            </w:r>
            <w:proofErr w:type="spell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., Управление образования администрации Рузского </w:t>
            </w:r>
            <w:proofErr w:type="spell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г.о.,Окружное</w:t>
            </w:r>
            <w:proofErr w:type="spell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управление социального развития № 25 Министерства социального развития Московской области</w:t>
            </w:r>
          </w:p>
        </w:tc>
      </w:tr>
      <w:tr w:rsidR="00BC744F" w:rsidRPr="008278A0" w14:paraId="2806E198" w14:textId="77777777" w:rsidTr="008278A0">
        <w:trPr>
          <w:trHeight w:val="630"/>
        </w:trPr>
        <w:tc>
          <w:tcPr>
            <w:tcW w:w="3916" w:type="dxa"/>
            <w:gridSpan w:val="5"/>
            <w:hideMark/>
          </w:tcPr>
          <w:p w14:paraId="66F7DCAA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10963" w:type="dxa"/>
            <w:gridSpan w:val="6"/>
            <w:hideMark/>
          </w:tcPr>
          <w:p w14:paraId="4DD9650F" w14:textId="07B7DB44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Управление экономического развития и АПК администрации Рузского </w:t>
            </w:r>
            <w:proofErr w:type="spell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г.о</w:t>
            </w:r>
            <w:proofErr w:type="spell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BC744F" w:rsidRPr="008278A0" w14:paraId="210C6E1C" w14:textId="77777777" w:rsidTr="008278A0">
        <w:trPr>
          <w:trHeight w:val="375"/>
        </w:trPr>
        <w:tc>
          <w:tcPr>
            <w:tcW w:w="3916" w:type="dxa"/>
            <w:gridSpan w:val="5"/>
            <w:hideMark/>
          </w:tcPr>
          <w:p w14:paraId="2B094256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4. Подпрограмма V «Обеспечивающая подпрограмма»</w:t>
            </w:r>
          </w:p>
        </w:tc>
        <w:tc>
          <w:tcPr>
            <w:tcW w:w="10963" w:type="dxa"/>
            <w:gridSpan w:val="6"/>
            <w:hideMark/>
          </w:tcPr>
          <w:p w14:paraId="1D42A6F9" w14:textId="77777777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Отдел КДН и ЗП администрации Рузского </w:t>
            </w:r>
            <w:proofErr w:type="spell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г.о</w:t>
            </w:r>
            <w:proofErr w:type="spell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BC744F" w:rsidRPr="008278A0" w14:paraId="2F805996" w14:textId="77777777" w:rsidTr="008278A0">
        <w:trPr>
          <w:trHeight w:val="735"/>
        </w:trPr>
        <w:tc>
          <w:tcPr>
            <w:tcW w:w="3916" w:type="dxa"/>
            <w:gridSpan w:val="5"/>
            <w:hideMark/>
          </w:tcPr>
          <w:p w14:paraId="74E8DEDE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5. Подпрограмма VI «Развитие и поддержка социально ориентированных некоммерческих организаций»</w:t>
            </w:r>
          </w:p>
        </w:tc>
        <w:tc>
          <w:tcPr>
            <w:tcW w:w="10963" w:type="dxa"/>
            <w:gridSpan w:val="6"/>
            <w:hideMark/>
          </w:tcPr>
          <w:p w14:paraId="24BADB6B" w14:textId="33638430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Отдел территориальной политики и социальных коммуникаций ЦОД ОМСУ РГО</w:t>
            </w:r>
          </w:p>
        </w:tc>
      </w:tr>
      <w:tr w:rsidR="00BC744F" w:rsidRPr="008278A0" w14:paraId="378AC2DD" w14:textId="77777777" w:rsidTr="008278A0">
        <w:trPr>
          <w:trHeight w:val="780"/>
        </w:trPr>
        <w:tc>
          <w:tcPr>
            <w:tcW w:w="3916" w:type="dxa"/>
            <w:gridSpan w:val="5"/>
            <w:hideMark/>
          </w:tcPr>
          <w:p w14:paraId="69F98E6E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10963" w:type="dxa"/>
            <w:gridSpan w:val="6"/>
            <w:hideMark/>
          </w:tcPr>
          <w:p w14:paraId="25DA01FB" w14:textId="77777777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Отдел реализации социальных программ администрации Рузского </w:t>
            </w:r>
            <w:proofErr w:type="spellStart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г.о</w:t>
            </w:r>
            <w:proofErr w:type="spellEnd"/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BC744F" w:rsidRPr="008278A0" w14:paraId="77365148" w14:textId="77777777" w:rsidTr="008278A0">
        <w:trPr>
          <w:trHeight w:val="1260"/>
        </w:trPr>
        <w:tc>
          <w:tcPr>
            <w:tcW w:w="3916" w:type="dxa"/>
            <w:gridSpan w:val="5"/>
            <w:vMerge w:val="restart"/>
            <w:hideMark/>
          </w:tcPr>
          <w:p w14:paraId="61627977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0963" w:type="dxa"/>
            <w:gridSpan w:val="6"/>
            <w:hideMark/>
          </w:tcPr>
          <w:p w14:paraId="19DABAA0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BC744F" w:rsidRPr="008278A0" w14:paraId="3A3A7947" w14:textId="77777777" w:rsidTr="008278A0">
        <w:trPr>
          <w:trHeight w:val="2235"/>
        </w:trPr>
        <w:tc>
          <w:tcPr>
            <w:tcW w:w="3916" w:type="dxa"/>
            <w:gridSpan w:val="5"/>
            <w:vMerge/>
            <w:hideMark/>
          </w:tcPr>
          <w:p w14:paraId="79D92A18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3" w:type="dxa"/>
            <w:gridSpan w:val="6"/>
            <w:hideMark/>
          </w:tcPr>
          <w:p w14:paraId="1B30CD23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BC744F" w:rsidRPr="008278A0" w14:paraId="2E7D81C1" w14:textId="77777777" w:rsidTr="008278A0">
        <w:trPr>
          <w:trHeight w:val="1635"/>
        </w:trPr>
        <w:tc>
          <w:tcPr>
            <w:tcW w:w="3916" w:type="dxa"/>
            <w:gridSpan w:val="5"/>
            <w:vMerge/>
            <w:hideMark/>
          </w:tcPr>
          <w:p w14:paraId="704B7028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3" w:type="dxa"/>
            <w:gridSpan w:val="6"/>
            <w:hideMark/>
          </w:tcPr>
          <w:p w14:paraId="191AA6CB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рамках Подпрограммы IV «Содействие занятости населения, развитие трудовых ресурсов и охраны труда» (далее - Подпрограмма IV 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</w:tc>
      </w:tr>
      <w:tr w:rsidR="00BC744F" w:rsidRPr="008278A0" w14:paraId="759DBD45" w14:textId="77777777" w:rsidTr="008278A0">
        <w:trPr>
          <w:trHeight w:val="1650"/>
        </w:trPr>
        <w:tc>
          <w:tcPr>
            <w:tcW w:w="3916" w:type="dxa"/>
            <w:gridSpan w:val="5"/>
            <w:vMerge/>
            <w:hideMark/>
          </w:tcPr>
          <w:p w14:paraId="1FE791F2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3" w:type="dxa"/>
            <w:gridSpan w:val="6"/>
            <w:hideMark/>
          </w:tcPr>
          <w:p w14:paraId="11D6B9AC" w14:textId="0BD30008" w:rsidR="00BC744F" w:rsidRPr="008278A0" w:rsidRDefault="00BC744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социальной защиты.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Реализация мероприятий Подпрограммы V направлена на создание оптимальных условий: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деятельности органов местного самоуправления городских округов в сфере социальной защиты населения;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 xml:space="preserve">исполнения переданных полномочий Московской области по созданию комиссий по делам несовершеннолетних и защите их прав.                      </w:t>
            </w:r>
          </w:p>
        </w:tc>
      </w:tr>
      <w:tr w:rsidR="00BC744F" w:rsidRPr="008278A0" w14:paraId="05A68D02" w14:textId="77777777" w:rsidTr="008278A0">
        <w:trPr>
          <w:trHeight w:val="1635"/>
        </w:trPr>
        <w:tc>
          <w:tcPr>
            <w:tcW w:w="3916" w:type="dxa"/>
            <w:gridSpan w:val="5"/>
            <w:vMerge/>
            <w:hideMark/>
          </w:tcPr>
          <w:p w14:paraId="3F72EC57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3" w:type="dxa"/>
            <w:gridSpan w:val="6"/>
            <w:hideMark/>
          </w:tcPr>
          <w:p w14:paraId="36E18B37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</w:p>
        </w:tc>
      </w:tr>
      <w:tr w:rsidR="00BC744F" w:rsidRPr="008278A0" w14:paraId="0F4B3325" w14:textId="77777777" w:rsidTr="008278A0">
        <w:trPr>
          <w:trHeight w:val="1665"/>
        </w:trPr>
        <w:tc>
          <w:tcPr>
            <w:tcW w:w="3916" w:type="dxa"/>
            <w:gridSpan w:val="5"/>
            <w:vMerge/>
            <w:hideMark/>
          </w:tcPr>
          <w:p w14:paraId="617C38E7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3" w:type="dxa"/>
            <w:gridSpan w:val="6"/>
            <w:hideMark/>
          </w:tcPr>
          <w:p w14:paraId="759FD214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  <w:r w:rsidRPr="008278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Реализация мероприятий Подпрограммы VII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</w:tc>
      </w:tr>
      <w:tr w:rsidR="00BC744F" w:rsidRPr="008278A0" w14:paraId="14056611" w14:textId="77777777" w:rsidTr="008278A0">
        <w:trPr>
          <w:trHeight w:val="690"/>
        </w:trPr>
        <w:tc>
          <w:tcPr>
            <w:tcW w:w="3916" w:type="dxa"/>
            <w:gridSpan w:val="5"/>
            <w:hideMark/>
          </w:tcPr>
          <w:p w14:paraId="52F5B8E1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39" w:type="dxa"/>
            <w:hideMark/>
          </w:tcPr>
          <w:p w14:paraId="37C2708C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61" w:type="dxa"/>
            <w:hideMark/>
          </w:tcPr>
          <w:p w14:paraId="39647869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61" w:type="dxa"/>
            <w:hideMark/>
          </w:tcPr>
          <w:p w14:paraId="5E6C2DE8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61" w:type="dxa"/>
            <w:hideMark/>
          </w:tcPr>
          <w:p w14:paraId="772A0E58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761" w:type="dxa"/>
            <w:hideMark/>
          </w:tcPr>
          <w:p w14:paraId="237549D8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080" w:type="dxa"/>
            <w:hideMark/>
          </w:tcPr>
          <w:p w14:paraId="659EB151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BC744F" w:rsidRPr="008278A0" w14:paraId="2F9CD05A" w14:textId="77777777" w:rsidTr="001F2432">
        <w:trPr>
          <w:trHeight w:val="375"/>
        </w:trPr>
        <w:tc>
          <w:tcPr>
            <w:tcW w:w="3916" w:type="dxa"/>
            <w:gridSpan w:val="5"/>
            <w:hideMark/>
          </w:tcPr>
          <w:p w14:paraId="2E295465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39" w:type="dxa"/>
          </w:tcPr>
          <w:p w14:paraId="029785B4" w14:textId="1D63D0A0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31989,36</w:t>
            </w:r>
          </w:p>
        </w:tc>
        <w:tc>
          <w:tcPr>
            <w:tcW w:w="1761" w:type="dxa"/>
          </w:tcPr>
          <w:p w14:paraId="09F10A29" w14:textId="4E750BF3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5355,00</w:t>
            </w:r>
          </w:p>
        </w:tc>
        <w:tc>
          <w:tcPr>
            <w:tcW w:w="1761" w:type="dxa"/>
          </w:tcPr>
          <w:p w14:paraId="7F1F6A1C" w14:textId="37706062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6435,85</w:t>
            </w:r>
          </w:p>
        </w:tc>
        <w:tc>
          <w:tcPr>
            <w:tcW w:w="1761" w:type="dxa"/>
          </w:tcPr>
          <w:p w14:paraId="7336B33D" w14:textId="30FE1E20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6701,71</w:t>
            </w:r>
          </w:p>
        </w:tc>
        <w:tc>
          <w:tcPr>
            <w:tcW w:w="1761" w:type="dxa"/>
          </w:tcPr>
          <w:p w14:paraId="14871EA1" w14:textId="75CF6CF9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6748,40</w:t>
            </w:r>
          </w:p>
        </w:tc>
        <w:tc>
          <w:tcPr>
            <w:tcW w:w="2080" w:type="dxa"/>
          </w:tcPr>
          <w:p w14:paraId="1EAEB685" w14:textId="21EEB5CF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6748,40</w:t>
            </w:r>
          </w:p>
        </w:tc>
      </w:tr>
      <w:tr w:rsidR="00BC744F" w:rsidRPr="008278A0" w14:paraId="6C3DCC27" w14:textId="77777777" w:rsidTr="008278A0">
        <w:trPr>
          <w:trHeight w:val="375"/>
        </w:trPr>
        <w:tc>
          <w:tcPr>
            <w:tcW w:w="3916" w:type="dxa"/>
            <w:gridSpan w:val="5"/>
            <w:hideMark/>
          </w:tcPr>
          <w:p w14:paraId="2DF1E3D7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39" w:type="dxa"/>
            <w:hideMark/>
          </w:tcPr>
          <w:p w14:paraId="33BE6C19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2B45CF61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30317CFA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75945A42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57579534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0" w:type="dxa"/>
            <w:hideMark/>
          </w:tcPr>
          <w:p w14:paraId="5603D636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744F" w:rsidRPr="008278A0" w14:paraId="259E61BB" w14:textId="77777777" w:rsidTr="001F2432">
        <w:trPr>
          <w:trHeight w:val="375"/>
        </w:trPr>
        <w:tc>
          <w:tcPr>
            <w:tcW w:w="3916" w:type="dxa"/>
            <w:gridSpan w:val="5"/>
            <w:hideMark/>
          </w:tcPr>
          <w:p w14:paraId="19CDDBA6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Средства бюджета Рузского городского округа</w:t>
            </w:r>
          </w:p>
        </w:tc>
        <w:tc>
          <w:tcPr>
            <w:tcW w:w="1839" w:type="dxa"/>
          </w:tcPr>
          <w:p w14:paraId="09701CF1" w14:textId="34046ED4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124116,01</w:t>
            </w:r>
          </w:p>
        </w:tc>
        <w:tc>
          <w:tcPr>
            <w:tcW w:w="1761" w:type="dxa"/>
          </w:tcPr>
          <w:p w14:paraId="2D12EE6B" w14:textId="22C70DE7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23540,81</w:t>
            </w:r>
          </w:p>
        </w:tc>
        <w:tc>
          <w:tcPr>
            <w:tcW w:w="1761" w:type="dxa"/>
          </w:tcPr>
          <w:p w14:paraId="4A51406F" w14:textId="6423746A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25137,85</w:t>
            </w:r>
          </w:p>
        </w:tc>
        <w:tc>
          <w:tcPr>
            <w:tcW w:w="1761" w:type="dxa"/>
          </w:tcPr>
          <w:p w14:paraId="2A21B9B1" w14:textId="58855D8F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25238,25</w:t>
            </w:r>
          </w:p>
        </w:tc>
        <w:tc>
          <w:tcPr>
            <w:tcW w:w="1761" w:type="dxa"/>
          </w:tcPr>
          <w:p w14:paraId="6ADD8D32" w14:textId="2634FFAD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25099,55</w:t>
            </w:r>
          </w:p>
        </w:tc>
        <w:tc>
          <w:tcPr>
            <w:tcW w:w="2080" w:type="dxa"/>
          </w:tcPr>
          <w:p w14:paraId="507EA575" w14:textId="1B087248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25099,55</w:t>
            </w:r>
          </w:p>
        </w:tc>
      </w:tr>
      <w:tr w:rsidR="00BC744F" w:rsidRPr="008278A0" w14:paraId="1433C7F4" w14:textId="77777777" w:rsidTr="008278A0">
        <w:trPr>
          <w:trHeight w:val="375"/>
        </w:trPr>
        <w:tc>
          <w:tcPr>
            <w:tcW w:w="3916" w:type="dxa"/>
            <w:gridSpan w:val="5"/>
            <w:hideMark/>
          </w:tcPr>
          <w:p w14:paraId="48180FCF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39" w:type="dxa"/>
            <w:hideMark/>
          </w:tcPr>
          <w:p w14:paraId="5E235FF9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0E25C341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59C04863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40A5EB83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3848C97F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0" w:type="dxa"/>
            <w:hideMark/>
          </w:tcPr>
          <w:p w14:paraId="5B66DCDC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744F" w:rsidRPr="008278A0" w14:paraId="552308C4" w14:textId="77777777" w:rsidTr="008278A0">
        <w:trPr>
          <w:trHeight w:val="375"/>
        </w:trPr>
        <w:tc>
          <w:tcPr>
            <w:tcW w:w="3916" w:type="dxa"/>
            <w:gridSpan w:val="5"/>
            <w:hideMark/>
          </w:tcPr>
          <w:p w14:paraId="218AA1ED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839" w:type="dxa"/>
            <w:hideMark/>
          </w:tcPr>
          <w:p w14:paraId="5E72C31C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73B3E3FB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573E1A14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047B61E3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1" w:type="dxa"/>
            <w:hideMark/>
          </w:tcPr>
          <w:p w14:paraId="0C66F52B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0" w:type="dxa"/>
            <w:hideMark/>
          </w:tcPr>
          <w:p w14:paraId="64D832D5" w14:textId="77777777" w:rsidR="00BC744F" w:rsidRPr="008278A0" w:rsidRDefault="00BC744F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744F" w:rsidRPr="008278A0" w14:paraId="62FDB746" w14:textId="77777777" w:rsidTr="001F2432">
        <w:trPr>
          <w:trHeight w:val="330"/>
        </w:trPr>
        <w:tc>
          <w:tcPr>
            <w:tcW w:w="3916" w:type="dxa"/>
            <w:gridSpan w:val="5"/>
            <w:hideMark/>
          </w:tcPr>
          <w:p w14:paraId="3C143CEB" w14:textId="77777777" w:rsidR="00BC744F" w:rsidRPr="008278A0" w:rsidRDefault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39" w:type="dxa"/>
          </w:tcPr>
          <w:p w14:paraId="6F71C48E" w14:textId="6F7EF72C" w:rsidR="00BC744F" w:rsidRPr="008278A0" w:rsidRDefault="001F2432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156105,37</w:t>
            </w:r>
          </w:p>
        </w:tc>
        <w:tc>
          <w:tcPr>
            <w:tcW w:w="1761" w:type="dxa"/>
          </w:tcPr>
          <w:p w14:paraId="7A8E7CD6" w14:textId="4AAD8DEF" w:rsidR="00BC744F" w:rsidRPr="008278A0" w:rsidRDefault="009C254B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28895,81</w:t>
            </w:r>
          </w:p>
        </w:tc>
        <w:tc>
          <w:tcPr>
            <w:tcW w:w="1761" w:type="dxa"/>
          </w:tcPr>
          <w:p w14:paraId="47580452" w14:textId="49B0F8D6" w:rsidR="00BC744F" w:rsidRPr="008278A0" w:rsidRDefault="009C254B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31573,70</w:t>
            </w:r>
          </w:p>
        </w:tc>
        <w:tc>
          <w:tcPr>
            <w:tcW w:w="1761" w:type="dxa"/>
          </w:tcPr>
          <w:p w14:paraId="16AA8AE5" w14:textId="43E0F303" w:rsidR="00BC744F" w:rsidRPr="008278A0" w:rsidRDefault="009C254B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31939,96</w:t>
            </w:r>
          </w:p>
        </w:tc>
        <w:tc>
          <w:tcPr>
            <w:tcW w:w="1761" w:type="dxa"/>
          </w:tcPr>
          <w:p w14:paraId="279F2326" w14:textId="41879671" w:rsidR="00BC744F" w:rsidRPr="008278A0" w:rsidRDefault="009C254B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31847,95</w:t>
            </w:r>
          </w:p>
        </w:tc>
        <w:tc>
          <w:tcPr>
            <w:tcW w:w="2080" w:type="dxa"/>
          </w:tcPr>
          <w:p w14:paraId="1F1425E0" w14:textId="641037A3" w:rsidR="00BC744F" w:rsidRPr="008278A0" w:rsidRDefault="009C254B" w:rsidP="00BC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31847,95</w:t>
            </w:r>
          </w:p>
        </w:tc>
      </w:tr>
    </w:tbl>
    <w:p w14:paraId="299154B0" w14:textId="77777777" w:rsidR="00C27E00" w:rsidRPr="008278A0" w:rsidRDefault="00C27E00">
      <w:pPr>
        <w:rPr>
          <w:rFonts w:ascii="Times New Roman" w:hAnsi="Times New Roman" w:cs="Times New Roman"/>
          <w:sz w:val="24"/>
          <w:szCs w:val="24"/>
        </w:rPr>
      </w:pPr>
    </w:p>
    <w:p w14:paraId="38138F44" w14:textId="77777777" w:rsidR="00BC744F" w:rsidRDefault="00BC74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842"/>
        <w:gridCol w:w="3495"/>
        <w:gridCol w:w="758"/>
        <w:gridCol w:w="709"/>
        <w:gridCol w:w="708"/>
        <w:gridCol w:w="709"/>
        <w:gridCol w:w="709"/>
        <w:gridCol w:w="567"/>
        <w:gridCol w:w="1261"/>
        <w:gridCol w:w="1574"/>
      </w:tblGrid>
      <w:tr w:rsidR="00BC744F" w:rsidRPr="00BC744F" w14:paraId="5A662328" w14:textId="77777777" w:rsidTr="008278A0">
        <w:trPr>
          <w:trHeight w:val="375"/>
        </w:trPr>
        <w:tc>
          <w:tcPr>
            <w:tcW w:w="15021" w:type="dxa"/>
            <w:gridSpan w:val="12"/>
            <w:noWrap/>
            <w:hideMark/>
          </w:tcPr>
          <w:p w14:paraId="7F6ED81F" w14:textId="77777777" w:rsidR="00BC744F" w:rsidRPr="006A251D" w:rsidRDefault="00BC744F" w:rsidP="006A2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Целевые показатели</w:t>
            </w:r>
          </w:p>
        </w:tc>
      </w:tr>
      <w:tr w:rsidR="00BC744F" w:rsidRPr="00BC744F" w14:paraId="3F75D9DE" w14:textId="77777777" w:rsidTr="008278A0">
        <w:trPr>
          <w:trHeight w:val="375"/>
        </w:trPr>
        <w:tc>
          <w:tcPr>
            <w:tcW w:w="15021" w:type="dxa"/>
            <w:gridSpan w:val="12"/>
            <w:noWrap/>
            <w:hideMark/>
          </w:tcPr>
          <w:p w14:paraId="1B5FA627" w14:textId="77777777" w:rsidR="00BC744F" w:rsidRPr="006A251D" w:rsidRDefault="00BC744F" w:rsidP="006A2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Московской области</w:t>
            </w:r>
          </w:p>
        </w:tc>
      </w:tr>
      <w:tr w:rsidR="00BC744F" w:rsidRPr="00BC744F" w14:paraId="10F97E1A" w14:textId="77777777" w:rsidTr="008278A0">
        <w:trPr>
          <w:trHeight w:val="375"/>
        </w:trPr>
        <w:tc>
          <w:tcPr>
            <w:tcW w:w="15021" w:type="dxa"/>
            <w:gridSpan w:val="12"/>
            <w:noWrap/>
            <w:hideMark/>
          </w:tcPr>
          <w:p w14:paraId="2734003A" w14:textId="77777777" w:rsidR="00BC744F" w:rsidRPr="006A251D" w:rsidRDefault="00BC744F" w:rsidP="006A251D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Социальная защита населения</w:t>
            </w:r>
          </w:p>
        </w:tc>
      </w:tr>
      <w:tr w:rsidR="00BC744F" w:rsidRPr="00BC744F" w14:paraId="7DAB980B" w14:textId="77777777" w:rsidTr="001F2432">
        <w:trPr>
          <w:trHeight w:val="315"/>
        </w:trPr>
        <w:tc>
          <w:tcPr>
            <w:tcW w:w="562" w:type="dxa"/>
            <w:hideMark/>
          </w:tcPr>
          <w:p w14:paraId="188A86E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7" w:type="dxa"/>
            <w:vMerge w:val="restart"/>
            <w:hideMark/>
          </w:tcPr>
          <w:p w14:paraId="15660C9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1842" w:type="dxa"/>
            <w:vMerge w:val="restart"/>
            <w:hideMark/>
          </w:tcPr>
          <w:p w14:paraId="06FD809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3495" w:type="dxa"/>
            <w:vMerge w:val="restart"/>
            <w:hideMark/>
          </w:tcPr>
          <w:p w14:paraId="463B70E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58" w:type="dxa"/>
            <w:vMerge w:val="restart"/>
            <w:hideMark/>
          </w:tcPr>
          <w:p w14:paraId="7168444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402" w:type="dxa"/>
            <w:gridSpan w:val="5"/>
            <w:hideMark/>
          </w:tcPr>
          <w:p w14:paraId="480F841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61" w:type="dxa"/>
            <w:vMerge w:val="restart"/>
            <w:hideMark/>
          </w:tcPr>
          <w:p w14:paraId="164B911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574" w:type="dxa"/>
            <w:vMerge w:val="restart"/>
            <w:hideMark/>
          </w:tcPr>
          <w:p w14:paraId="6C0B042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Номер подпрограммы, мероприятий, оказывающих влияние на достижение показателя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(Y.ХХ.ZZ)</w:t>
            </w:r>
          </w:p>
        </w:tc>
      </w:tr>
      <w:tr w:rsidR="008278A0" w:rsidRPr="00BC744F" w14:paraId="24DC96E5" w14:textId="77777777" w:rsidTr="001F2432">
        <w:trPr>
          <w:trHeight w:val="945"/>
        </w:trPr>
        <w:tc>
          <w:tcPr>
            <w:tcW w:w="562" w:type="dxa"/>
            <w:hideMark/>
          </w:tcPr>
          <w:p w14:paraId="3AF4E7A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127" w:type="dxa"/>
            <w:vMerge/>
            <w:hideMark/>
          </w:tcPr>
          <w:p w14:paraId="60674BF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hideMark/>
          </w:tcPr>
          <w:p w14:paraId="75DAA802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5" w:type="dxa"/>
            <w:vMerge/>
            <w:hideMark/>
          </w:tcPr>
          <w:p w14:paraId="606C4E09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vMerge/>
            <w:hideMark/>
          </w:tcPr>
          <w:p w14:paraId="35FA8C1B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67DDC3A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hideMark/>
          </w:tcPr>
          <w:p w14:paraId="41A86B7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hideMark/>
          </w:tcPr>
          <w:p w14:paraId="7530514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hideMark/>
          </w:tcPr>
          <w:p w14:paraId="59AA295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hideMark/>
          </w:tcPr>
          <w:p w14:paraId="6FFFE84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61" w:type="dxa"/>
            <w:vMerge/>
            <w:hideMark/>
          </w:tcPr>
          <w:p w14:paraId="477E1207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vMerge/>
            <w:hideMark/>
          </w:tcPr>
          <w:p w14:paraId="4A867FAB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78A0" w:rsidRPr="00BC744F" w14:paraId="77CA0A3E" w14:textId="77777777" w:rsidTr="001F2432">
        <w:trPr>
          <w:trHeight w:val="315"/>
        </w:trPr>
        <w:tc>
          <w:tcPr>
            <w:tcW w:w="562" w:type="dxa"/>
            <w:hideMark/>
          </w:tcPr>
          <w:p w14:paraId="3D95858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hideMark/>
          </w:tcPr>
          <w:p w14:paraId="2C2FE6E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hideMark/>
          </w:tcPr>
          <w:p w14:paraId="44B91BF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95" w:type="dxa"/>
            <w:hideMark/>
          </w:tcPr>
          <w:p w14:paraId="0C7348A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8" w:type="dxa"/>
            <w:hideMark/>
          </w:tcPr>
          <w:p w14:paraId="3DB6C153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hideMark/>
          </w:tcPr>
          <w:p w14:paraId="27236FC3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hideMark/>
          </w:tcPr>
          <w:p w14:paraId="158340D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hideMark/>
          </w:tcPr>
          <w:p w14:paraId="675A558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hideMark/>
          </w:tcPr>
          <w:p w14:paraId="0F8F564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hideMark/>
          </w:tcPr>
          <w:p w14:paraId="08EE043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1" w:type="dxa"/>
            <w:hideMark/>
          </w:tcPr>
          <w:p w14:paraId="2E256A3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4" w:type="dxa"/>
            <w:hideMark/>
          </w:tcPr>
          <w:p w14:paraId="6C68491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C744F" w:rsidRPr="00BC744F" w14:paraId="6C6FC244" w14:textId="77777777" w:rsidTr="008278A0">
        <w:trPr>
          <w:trHeight w:val="990"/>
        </w:trPr>
        <w:tc>
          <w:tcPr>
            <w:tcW w:w="15021" w:type="dxa"/>
            <w:gridSpan w:val="12"/>
            <w:hideMark/>
          </w:tcPr>
          <w:p w14:paraId="1CF7E097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BC744F" w:rsidRPr="00BC744F" w14:paraId="107EDC48" w14:textId="77777777" w:rsidTr="001F2432">
        <w:trPr>
          <w:trHeight w:val="945"/>
        </w:trPr>
        <w:tc>
          <w:tcPr>
            <w:tcW w:w="562" w:type="dxa"/>
            <w:hideMark/>
          </w:tcPr>
          <w:p w14:paraId="167C9A80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hideMark/>
          </w:tcPr>
          <w:p w14:paraId="453FD447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1842" w:type="dxa"/>
            <w:hideMark/>
          </w:tcPr>
          <w:p w14:paraId="3CBF6EF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Обращение&lt;</w:t>
            </w:r>
            <w:proofErr w:type="gramEnd"/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1&gt;</w:t>
            </w:r>
          </w:p>
        </w:tc>
        <w:tc>
          <w:tcPr>
            <w:tcW w:w="3495" w:type="dxa"/>
            <w:hideMark/>
          </w:tcPr>
          <w:p w14:paraId="171135B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4160" w:type="dxa"/>
            <w:gridSpan w:val="6"/>
            <w:hideMark/>
          </w:tcPr>
          <w:p w14:paraId="0A46F04C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noWrap/>
            <w:hideMark/>
          </w:tcPr>
          <w:p w14:paraId="5E7D5146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08A3D71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01.20.01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01.20.02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01.20.03</w:t>
            </w:r>
          </w:p>
        </w:tc>
      </w:tr>
      <w:tr w:rsidR="008278A0" w:rsidRPr="00BC744F" w14:paraId="539F55D5" w14:textId="77777777" w:rsidTr="001F2432">
        <w:trPr>
          <w:trHeight w:val="945"/>
        </w:trPr>
        <w:tc>
          <w:tcPr>
            <w:tcW w:w="562" w:type="dxa"/>
            <w:hideMark/>
          </w:tcPr>
          <w:p w14:paraId="6DD56A9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hideMark/>
          </w:tcPr>
          <w:p w14:paraId="2F679BD8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охваченных отдыхом и оздоровлением, в общей численности детей в возрасте от 7 до 15 лет, подлежащих оздоровлению </w:t>
            </w:r>
          </w:p>
        </w:tc>
        <w:tc>
          <w:tcPr>
            <w:tcW w:w="1842" w:type="dxa"/>
            <w:hideMark/>
          </w:tcPr>
          <w:p w14:paraId="34D277B9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0947CE46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58" w:type="dxa"/>
            <w:hideMark/>
          </w:tcPr>
          <w:p w14:paraId="22C113A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09" w:type="dxa"/>
            <w:hideMark/>
          </w:tcPr>
          <w:p w14:paraId="641B6DF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708" w:type="dxa"/>
            <w:hideMark/>
          </w:tcPr>
          <w:p w14:paraId="0B56927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9" w:type="dxa"/>
            <w:hideMark/>
          </w:tcPr>
          <w:p w14:paraId="133CE09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709" w:type="dxa"/>
            <w:hideMark/>
          </w:tcPr>
          <w:p w14:paraId="21814ED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67" w:type="dxa"/>
            <w:hideMark/>
          </w:tcPr>
          <w:p w14:paraId="78BA27E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261" w:type="dxa"/>
            <w:hideMark/>
          </w:tcPr>
          <w:p w14:paraId="1898CF2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39502B7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02.03.01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02.03.02</w:t>
            </w:r>
          </w:p>
        </w:tc>
      </w:tr>
      <w:tr w:rsidR="008278A0" w:rsidRPr="00BC744F" w14:paraId="713ED8EA" w14:textId="77777777" w:rsidTr="001F2432">
        <w:trPr>
          <w:trHeight w:val="945"/>
        </w:trPr>
        <w:tc>
          <w:tcPr>
            <w:tcW w:w="562" w:type="dxa"/>
            <w:hideMark/>
          </w:tcPr>
          <w:p w14:paraId="22ACA6A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hideMark/>
          </w:tcPr>
          <w:p w14:paraId="5482C33D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Дети в возрасте от 7 до 15 лет, находящиеся в трудной жизненной ситуации, подлежащие оздоровлению охвачены отдыхом и оздоровлением</w:t>
            </w:r>
          </w:p>
        </w:tc>
        <w:tc>
          <w:tcPr>
            <w:tcW w:w="1842" w:type="dxa"/>
            <w:hideMark/>
          </w:tcPr>
          <w:p w14:paraId="3788E230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195A1BE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58" w:type="dxa"/>
            <w:hideMark/>
          </w:tcPr>
          <w:p w14:paraId="30ED96A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09" w:type="dxa"/>
            <w:hideMark/>
          </w:tcPr>
          <w:p w14:paraId="25B8884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708" w:type="dxa"/>
            <w:hideMark/>
          </w:tcPr>
          <w:p w14:paraId="335144A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  <w:hideMark/>
          </w:tcPr>
          <w:p w14:paraId="4FC3258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709" w:type="dxa"/>
            <w:hideMark/>
          </w:tcPr>
          <w:p w14:paraId="0C83F06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67" w:type="dxa"/>
            <w:hideMark/>
          </w:tcPr>
          <w:p w14:paraId="3CAB88D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1261" w:type="dxa"/>
            <w:hideMark/>
          </w:tcPr>
          <w:p w14:paraId="1BAEB5D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1882E95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02.03.01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02.03.02</w:t>
            </w:r>
          </w:p>
        </w:tc>
      </w:tr>
      <w:tr w:rsidR="00BC744F" w:rsidRPr="00BC744F" w14:paraId="604EF34F" w14:textId="77777777" w:rsidTr="001F2432">
        <w:trPr>
          <w:trHeight w:val="2835"/>
        </w:trPr>
        <w:tc>
          <w:tcPr>
            <w:tcW w:w="562" w:type="dxa"/>
            <w:hideMark/>
          </w:tcPr>
          <w:p w14:paraId="1314843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27" w:type="dxa"/>
            <w:hideMark/>
          </w:tcPr>
          <w:p w14:paraId="152016F5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842" w:type="dxa"/>
            <w:hideMark/>
          </w:tcPr>
          <w:p w14:paraId="0B1D6F9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034F1C13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4160" w:type="dxa"/>
            <w:gridSpan w:val="6"/>
            <w:vMerge w:val="restart"/>
            <w:hideMark/>
          </w:tcPr>
          <w:p w14:paraId="0CF4B011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2213214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52F01B2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06.01.02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06.01.03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06.01.04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06.01.05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06.01.06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06.01.07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06.01.08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06.02.01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06.02.02</w:t>
            </w:r>
          </w:p>
        </w:tc>
      </w:tr>
      <w:tr w:rsidR="00BC744F" w:rsidRPr="00BC744F" w14:paraId="6710C9BB" w14:textId="77777777" w:rsidTr="001F2432">
        <w:trPr>
          <w:trHeight w:val="315"/>
        </w:trPr>
        <w:tc>
          <w:tcPr>
            <w:tcW w:w="562" w:type="dxa"/>
            <w:hideMark/>
          </w:tcPr>
          <w:p w14:paraId="4FD9062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127" w:type="dxa"/>
            <w:hideMark/>
          </w:tcPr>
          <w:p w14:paraId="53CDC196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842" w:type="dxa"/>
            <w:hideMark/>
          </w:tcPr>
          <w:p w14:paraId="178872E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68ACF8D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4ED2F951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0EB36E8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14A3B2D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62992633" w14:textId="77777777" w:rsidTr="001F2432">
        <w:trPr>
          <w:trHeight w:val="315"/>
        </w:trPr>
        <w:tc>
          <w:tcPr>
            <w:tcW w:w="562" w:type="dxa"/>
            <w:hideMark/>
          </w:tcPr>
          <w:p w14:paraId="0A17ECC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127" w:type="dxa"/>
            <w:hideMark/>
          </w:tcPr>
          <w:p w14:paraId="52E3E3C3" w14:textId="7343ED21" w:rsidR="00BC744F" w:rsidRPr="006A251D" w:rsidRDefault="00827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BC744F" w:rsidRPr="006A251D">
              <w:rPr>
                <w:rFonts w:ascii="Times New Roman" w:hAnsi="Times New Roman" w:cs="Times New Roman"/>
                <w:sz w:val="20"/>
                <w:szCs w:val="20"/>
              </w:rPr>
              <w:t>сфере культуры</w:t>
            </w:r>
          </w:p>
        </w:tc>
        <w:tc>
          <w:tcPr>
            <w:tcW w:w="1842" w:type="dxa"/>
            <w:hideMark/>
          </w:tcPr>
          <w:p w14:paraId="0BA59CA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6B76E92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4BDBC2D4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48CE1F73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26994FD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79CDA95C" w14:textId="77777777" w:rsidTr="001F2432">
        <w:trPr>
          <w:trHeight w:val="315"/>
        </w:trPr>
        <w:tc>
          <w:tcPr>
            <w:tcW w:w="562" w:type="dxa"/>
            <w:hideMark/>
          </w:tcPr>
          <w:p w14:paraId="285B61B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127" w:type="dxa"/>
            <w:hideMark/>
          </w:tcPr>
          <w:p w14:paraId="54C0BEF6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hideMark/>
          </w:tcPr>
          <w:p w14:paraId="016ACB8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790E733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3A673D9B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25B337E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6774758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3A2629FC" w14:textId="77777777" w:rsidTr="001F2432">
        <w:trPr>
          <w:trHeight w:val="315"/>
        </w:trPr>
        <w:tc>
          <w:tcPr>
            <w:tcW w:w="562" w:type="dxa"/>
            <w:hideMark/>
          </w:tcPr>
          <w:p w14:paraId="61E72F2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127" w:type="dxa"/>
            <w:hideMark/>
          </w:tcPr>
          <w:p w14:paraId="7D08A10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hideMark/>
          </w:tcPr>
          <w:p w14:paraId="4F16ED7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3DA12A13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6AD8030D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7BF9F5F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3F5EFD3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6EC1899F" w14:textId="77777777" w:rsidTr="001F2432">
        <w:trPr>
          <w:trHeight w:val="315"/>
        </w:trPr>
        <w:tc>
          <w:tcPr>
            <w:tcW w:w="562" w:type="dxa"/>
            <w:hideMark/>
          </w:tcPr>
          <w:p w14:paraId="6525890D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127" w:type="dxa"/>
            <w:hideMark/>
          </w:tcPr>
          <w:p w14:paraId="6C07B620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охраны здоровья</w:t>
            </w:r>
          </w:p>
        </w:tc>
        <w:tc>
          <w:tcPr>
            <w:tcW w:w="1842" w:type="dxa"/>
            <w:hideMark/>
          </w:tcPr>
          <w:p w14:paraId="7EE2D3D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5EE701B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5F3A362D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573D54F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66F20BF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337468F1" w14:textId="77777777" w:rsidTr="001F2432">
        <w:trPr>
          <w:trHeight w:val="2040"/>
        </w:trPr>
        <w:tc>
          <w:tcPr>
            <w:tcW w:w="562" w:type="dxa"/>
            <w:hideMark/>
          </w:tcPr>
          <w:p w14:paraId="11C98DE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hideMark/>
          </w:tcPr>
          <w:p w14:paraId="7C54A09D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1842" w:type="dxa"/>
            <w:hideMark/>
          </w:tcPr>
          <w:p w14:paraId="55A2A9DC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5C5B3C74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160" w:type="dxa"/>
            <w:gridSpan w:val="6"/>
            <w:vMerge w:val="restart"/>
            <w:hideMark/>
          </w:tcPr>
          <w:p w14:paraId="332B1EAF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1844F2A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281E74D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06.01.02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06.01.03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06.01.04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06.01.05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06.01.06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06.01.07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06.01.08</w:t>
            </w:r>
          </w:p>
        </w:tc>
      </w:tr>
      <w:tr w:rsidR="00BC744F" w:rsidRPr="00BC744F" w14:paraId="61E1FAB4" w14:textId="77777777" w:rsidTr="001F2432">
        <w:trPr>
          <w:trHeight w:val="315"/>
        </w:trPr>
        <w:tc>
          <w:tcPr>
            <w:tcW w:w="562" w:type="dxa"/>
            <w:hideMark/>
          </w:tcPr>
          <w:p w14:paraId="13EAB86D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127" w:type="dxa"/>
            <w:hideMark/>
          </w:tcPr>
          <w:p w14:paraId="2EB1DD07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842" w:type="dxa"/>
            <w:hideMark/>
          </w:tcPr>
          <w:p w14:paraId="78792E8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5BFBF5B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6C0D8E18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5F11262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2FF194B0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179978DE" w14:textId="77777777" w:rsidTr="001F2432">
        <w:trPr>
          <w:trHeight w:val="315"/>
        </w:trPr>
        <w:tc>
          <w:tcPr>
            <w:tcW w:w="562" w:type="dxa"/>
            <w:hideMark/>
          </w:tcPr>
          <w:p w14:paraId="355BB24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127" w:type="dxa"/>
            <w:hideMark/>
          </w:tcPr>
          <w:p w14:paraId="19D2C39B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hideMark/>
          </w:tcPr>
          <w:p w14:paraId="45A6D02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2B8D110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5DD35312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0F26BA5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5BC7B5E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66074631" w14:textId="77777777" w:rsidTr="001F2432">
        <w:trPr>
          <w:trHeight w:val="315"/>
        </w:trPr>
        <w:tc>
          <w:tcPr>
            <w:tcW w:w="562" w:type="dxa"/>
            <w:hideMark/>
          </w:tcPr>
          <w:p w14:paraId="75BEA75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127" w:type="dxa"/>
            <w:hideMark/>
          </w:tcPr>
          <w:p w14:paraId="2E270535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hideMark/>
          </w:tcPr>
          <w:p w14:paraId="29FF901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4C482B1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07A9A537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1233E7A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6C49CB40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534E9318" w14:textId="77777777" w:rsidTr="001F2432">
        <w:trPr>
          <w:trHeight w:val="315"/>
        </w:trPr>
        <w:tc>
          <w:tcPr>
            <w:tcW w:w="562" w:type="dxa"/>
            <w:hideMark/>
          </w:tcPr>
          <w:p w14:paraId="401CAE0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127" w:type="dxa"/>
            <w:hideMark/>
          </w:tcPr>
          <w:p w14:paraId="274D0F6C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hideMark/>
          </w:tcPr>
          <w:p w14:paraId="525563A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30DCA0B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1B0F2670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2F425DD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2017FCE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068ADC0D" w14:textId="77777777" w:rsidTr="001F2432">
        <w:trPr>
          <w:trHeight w:val="315"/>
        </w:trPr>
        <w:tc>
          <w:tcPr>
            <w:tcW w:w="562" w:type="dxa"/>
            <w:hideMark/>
          </w:tcPr>
          <w:p w14:paraId="086DE3C0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2127" w:type="dxa"/>
            <w:hideMark/>
          </w:tcPr>
          <w:p w14:paraId="7AC70308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охраны здоровья</w:t>
            </w:r>
          </w:p>
        </w:tc>
        <w:tc>
          <w:tcPr>
            <w:tcW w:w="1842" w:type="dxa"/>
            <w:hideMark/>
          </w:tcPr>
          <w:p w14:paraId="3FCC324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17B1CF0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1B60BF80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699F578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20EEDC6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019E1CE7" w14:textId="77777777" w:rsidTr="001F2432">
        <w:trPr>
          <w:trHeight w:val="945"/>
        </w:trPr>
        <w:tc>
          <w:tcPr>
            <w:tcW w:w="562" w:type="dxa"/>
            <w:hideMark/>
          </w:tcPr>
          <w:p w14:paraId="182896C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127" w:type="dxa"/>
            <w:hideMark/>
          </w:tcPr>
          <w:p w14:paraId="682CD84F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1842" w:type="dxa"/>
            <w:hideMark/>
          </w:tcPr>
          <w:p w14:paraId="1B733940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2E680AF7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160" w:type="dxa"/>
            <w:gridSpan w:val="6"/>
            <w:hideMark/>
          </w:tcPr>
          <w:p w14:paraId="687980D7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1850B38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6B0388A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06.02.01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06.02.02</w:t>
            </w:r>
          </w:p>
        </w:tc>
      </w:tr>
      <w:tr w:rsidR="00BC744F" w:rsidRPr="00BC744F" w14:paraId="4774D698" w14:textId="77777777" w:rsidTr="001F2432">
        <w:trPr>
          <w:trHeight w:val="1643"/>
        </w:trPr>
        <w:tc>
          <w:tcPr>
            <w:tcW w:w="562" w:type="dxa"/>
            <w:hideMark/>
          </w:tcPr>
          <w:p w14:paraId="29C7803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7" w:type="dxa"/>
            <w:hideMark/>
          </w:tcPr>
          <w:p w14:paraId="658F9873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Органами местного самоуправления оказана финансовая поддержка СО НКО</w:t>
            </w:r>
          </w:p>
        </w:tc>
        <w:tc>
          <w:tcPr>
            <w:tcW w:w="1842" w:type="dxa"/>
            <w:hideMark/>
          </w:tcPr>
          <w:p w14:paraId="50D85585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1655BA77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4160" w:type="dxa"/>
            <w:gridSpan w:val="6"/>
            <w:hideMark/>
          </w:tcPr>
          <w:p w14:paraId="71DF3753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1B5A720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77D5283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06.01.02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06.01.03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06.01.04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06.01.05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06.01.06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06.01.07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/>
              <w:t>06.01.08</w:t>
            </w:r>
          </w:p>
        </w:tc>
      </w:tr>
      <w:tr w:rsidR="00BC744F" w:rsidRPr="00BC744F" w14:paraId="6AA1FF8D" w14:textId="77777777" w:rsidTr="001F2432">
        <w:trPr>
          <w:trHeight w:val="570"/>
        </w:trPr>
        <w:tc>
          <w:tcPr>
            <w:tcW w:w="562" w:type="dxa"/>
            <w:hideMark/>
          </w:tcPr>
          <w:p w14:paraId="68594E9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7" w:type="dxa"/>
            <w:hideMark/>
          </w:tcPr>
          <w:p w14:paraId="45283093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</w:p>
        </w:tc>
        <w:tc>
          <w:tcPr>
            <w:tcW w:w="1842" w:type="dxa"/>
            <w:hideMark/>
          </w:tcPr>
          <w:p w14:paraId="31DC42B5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69F7E248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4160" w:type="dxa"/>
            <w:gridSpan w:val="6"/>
            <w:vMerge w:val="restart"/>
            <w:hideMark/>
          </w:tcPr>
          <w:p w14:paraId="65B0DDC3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4D387A7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0ABF5EB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06.02.01</w:t>
            </w:r>
          </w:p>
        </w:tc>
      </w:tr>
      <w:tr w:rsidR="00BC744F" w:rsidRPr="00BC744F" w14:paraId="4886F4BA" w14:textId="77777777" w:rsidTr="001F2432">
        <w:trPr>
          <w:trHeight w:val="315"/>
        </w:trPr>
        <w:tc>
          <w:tcPr>
            <w:tcW w:w="562" w:type="dxa"/>
            <w:hideMark/>
          </w:tcPr>
          <w:p w14:paraId="63D5B95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127" w:type="dxa"/>
            <w:hideMark/>
          </w:tcPr>
          <w:p w14:paraId="1933EE6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842" w:type="dxa"/>
            <w:hideMark/>
          </w:tcPr>
          <w:p w14:paraId="784E07A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6487DBB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4B050413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1A7A2BC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5BEDB00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519059FD" w14:textId="77777777" w:rsidTr="001F2432">
        <w:trPr>
          <w:trHeight w:val="315"/>
        </w:trPr>
        <w:tc>
          <w:tcPr>
            <w:tcW w:w="562" w:type="dxa"/>
            <w:hideMark/>
          </w:tcPr>
          <w:p w14:paraId="7C676AE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127" w:type="dxa"/>
            <w:hideMark/>
          </w:tcPr>
          <w:p w14:paraId="267CBF8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hideMark/>
          </w:tcPr>
          <w:p w14:paraId="1ACCDDC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40653AE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069112A0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068436C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1936420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73E073EE" w14:textId="77777777" w:rsidTr="001F2432">
        <w:trPr>
          <w:trHeight w:val="315"/>
        </w:trPr>
        <w:tc>
          <w:tcPr>
            <w:tcW w:w="562" w:type="dxa"/>
            <w:hideMark/>
          </w:tcPr>
          <w:p w14:paraId="29D92F6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127" w:type="dxa"/>
            <w:hideMark/>
          </w:tcPr>
          <w:p w14:paraId="0BFB685E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hideMark/>
          </w:tcPr>
          <w:p w14:paraId="46DFA69B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0D07549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6D44D4E2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04A7CC8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345D21A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2D55BA33" w14:textId="77777777" w:rsidTr="001F2432">
        <w:trPr>
          <w:trHeight w:val="315"/>
        </w:trPr>
        <w:tc>
          <w:tcPr>
            <w:tcW w:w="562" w:type="dxa"/>
            <w:hideMark/>
          </w:tcPr>
          <w:p w14:paraId="04CC6C1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2127" w:type="dxa"/>
            <w:hideMark/>
          </w:tcPr>
          <w:p w14:paraId="315CA213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hideMark/>
          </w:tcPr>
          <w:p w14:paraId="49C29150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484D7EC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60068F62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76B787AD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79DCF95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26426C08" w14:textId="77777777" w:rsidTr="001F2432">
        <w:trPr>
          <w:trHeight w:val="315"/>
        </w:trPr>
        <w:tc>
          <w:tcPr>
            <w:tcW w:w="562" w:type="dxa"/>
            <w:hideMark/>
          </w:tcPr>
          <w:p w14:paraId="4CD4F04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2127" w:type="dxa"/>
            <w:hideMark/>
          </w:tcPr>
          <w:p w14:paraId="20136F2D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охраны здоровья</w:t>
            </w:r>
          </w:p>
        </w:tc>
        <w:tc>
          <w:tcPr>
            <w:tcW w:w="1842" w:type="dxa"/>
            <w:hideMark/>
          </w:tcPr>
          <w:p w14:paraId="249CC37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2D03E6A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09B46B83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698D481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6C12BF5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239F9D73" w14:textId="77777777" w:rsidTr="001F2432">
        <w:trPr>
          <w:trHeight w:val="945"/>
        </w:trPr>
        <w:tc>
          <w:tcPr>
            <w:tcW w:w="562" w:type="dxa"/>
            <w:hideMark/>
          </w:tcPr>
          <w:p w14:paraId="5D372E1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  <w:hideMark/>
          </w:tcPr>
          <w:p w14:paraId="28EF471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СО НКО</w:t>
            </w:r>
          </w:p>
        </w:tc>
        <w:tc>
          <w:tcPr>
            <w:tcW w:w="1842" w:type="dxa"/>
            <w:hideMark/>
          </w:tcPr>
          <w:p w14:paraId="7E876CC2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2C645726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4160" w:type="dxa"/>
            <w:gridSpan w:val="6"/>
            <w:vMerge w:val="restart"/>
            <w:hideMark/>
          </w:tcPr>
          <w:p w14:paraId="20700C45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0593872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07B41BE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06.02.01</w:t>
            </w:r>
          </w:p>
        </w:tc>
      </w:tr>
      <w:tr w:rsidR="00BC744F" w:rsidRPr="00BC744F" w14:paraId="6C368884" w14:textId="77777777" w:rsidTr="001F2432">
        <w:trPr>
          <w:trHeight w:val="315"/>
        </w:trPr>
        <w:tc>
          <w:tcPr>
            <w:tcW w:w="562" w:type="dxa"/>
            <w:hideMark/>
          </w:tcPr>
          <w:p w14:paraId="3D681C8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127" w:type="dxa"/>
            <w:hideMark/>
          </w:tcPr>
          <w:p w14:paraId="5E1AE8B1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842" w:type="dxa"/>
            <w:hideMark/>
          </w:tcPr>
          <w:p w14:paraId="495DA7FD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29027F03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5FCF515B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2F7103E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1DAF615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09087ED2" w14:textId="77777777" w:rsidTr="001F2432">
        <w:trPr>
          <w:trHeight w:val="315"/>
        </w:trPr>
        <w:tc>
          <w:tcPr>
            <w:tcW w:w="562" w:type="dxa"/>
            <w:hideMark/>
          </w:tcPr>
          <w:p w14:paraId="0320337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127" w:type="dxa"/>
            <w:hideMark/>
          </w:tcPr>
          <w:p w14:paraId="0562BA97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hideMark/>
          </w:tcPr>
          <w:p w14:paraId="379CF75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1BC9B631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245F2814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71915C8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7097C25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71A91D41" w14:textId="77777777" w:rsidTr="001F2432">
        <w:trPr>
          <w:trHeight w:val="315"/>
        </w:trPr>
        <w:tc>
          <w:tcPr>
            <w:tcW w:w="562" w:type="dxa"/>
            <w:hideMark/>
          </w:tcPr>
          <w:p w14:paraId="25F5FCB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2127" w:type="dxa"/>
            <w:hideMark/>
          </w:tcPr>
          <w:p w14:paraId="68EC6AFE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hideMark/>
          </w:tcPr>
          <w:p w14:paraId="50D177CD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0EEDD20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549F5F96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0122DFCD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31F07AF0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1461283B" w14:textId="77777777" w:rsidTr="001F2432">
        <w:trPr>
          <w:trHeight w:val="315"/>
        </w:trPr>
        <w:tc>
          <w:tcPr>
            <w:tcW w:w="562" w:type="dxa"/>
            <w:hideMark/>
          </w:tcPr>
          <w:p w14:paraId="7FD44AA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9.4</w:t>
            </w:r>
          </w:p>
        </w:tc>
        <w:tc>
          <w:tcPr>
            <w:tcW w:w="2127" w:type="dxa"/>
            <w:hideMark/>
          </w:tcPr>
          <w:p w14:paraId="0E419B0E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hideMark/>
          </w:tcPr>
          <w:p w14:paraId="05E6113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662F86D4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48546C06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69C1096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2D93A65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1BAF29CD" w14:textId="77777777" w:rsidTr="001F2432">
        <w:trPr>
          <w:trHeight w:val="315"/>
        </w:trPr>
        <w:tc>
          <w:tcPr>
            <w:tcW w:w="562" w:type="dxa"/>
            <w:hideMark/>
          </w:tcPr>
          <w:p w14:paraId="6E5123F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2127" w:type="dxa"/>
            <w:hideMark/>
          </w:tcPr>
          <w:p w14:paraId="39DEA8D5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в сфере охраны здоровья</w:t>
            </w:r>
          </w:p>
        </w:tc>
        <w:tc>
          <w:tcPr>
            <w:tcW w:w="1842" w:type="dxa"/>
            <w:hideMark/>
          </w:tcPr>
          <w:p w14:paraId="2DFFBA0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95" w:type="dxa"/>
            <w:hideMark/>
          </w:tcPr>
          <w:p w14:paraId="4690D01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60" w:type="dxa"/>
            <w:gridSpan w:val="6"/>
            <w:vMerge/>
            <w:hideMark/>
          </w:tcPr>
          <w:p w14:paraId="3C8D21D5" w14:textId="77777777" w:rsidR="00BC744F" w:rsidRPr="006A251D" w:rsidRDefault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1" w:type="dxa"/>
            <w:hideMark/>
          </w:tcPr>
          <w:p w14:paraId="0D57C9C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74" w:type="dxa"/>
            <w:hideMark/>
          </w:tcPr>
          <w:p w14:paraId="7BE502F3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744F" w:rsidRPr="00BC744F" w14:paraId="099E9347" w14:textId="77777777" w:rsidTr="001F2432">
        <w:trPr>
          <w:trHeight w:val="630"/>
        </w:trPr>
        <w:tc>
          <w:tcPr>
            <w:tcW w:w="562" w:type="dxa"/>
            <w:hideMark/>
          </w:tcPr>
          <w:p w14:paraId="29E36B53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7" w:type="dxa"/>
            <w:hideMark/>
          </w:tcPr>
          <w:p w14:paraId="14991E6E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842" w:type="dxa"/>
            <w:hideMark/>
          </w:tcPr>
          <w:p w14:paraId="51311C2E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6412EFB8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4160" w:type="dxa"/>
            <w:gridSpan w:val="6"/>
            <w:hideMark/>
          </w:tcPr>
          <w:p w14:paraId="45834BF9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59065909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37932835" w14:textId="77777777" w:rsidR="00F26414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06.02.01</w:t>
            </w:r>
          </w:p>
          <w:p w14:paraId="63929658" w14:textId="56E8AF1F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br w:type="page"/>
              <w:t>06.02.02</w:t>
            </w:r>
          </w:p>
        </w:tc>
      </w:tr>
      <w:tr w:rsidR="00BC744F" w:rsidRPr="00BC744F" w14:paraId="1843A4FA" w14:textId="77777777" w:rsidTr="001F2432">
        <w:trPr>
          <w:trHeight w:val="630"/>
        </w:trPr>
        <w:tc>
          <w:tcPr>
            <w:tcW w:w="562" w:type="dxa"/>
            <w:hideMark/>
          </w:tcPr>
          <w:p w14:paraId="2384AE1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7" w:type="dxa"/>
            <w:hideMark/>
          </w:tcPr>
          <w:p w14:paraId="34174AAC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842" w:type="dxa"/>
            <w:hideMark/>
          </w:tcPr>
          <w:p w14:paraId="7C9889AA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02E62F28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4160" w:type="dxa"/>
            <w:gridSpan w:val="6"/>
            <w:hideMark/>
          </w:tcPr>
          <w:p w14:paraId="53ABB053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7C985317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7AB8A29F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06.02.02</w:t>
            </w:r>
          </w:p>
        </w:tc>
      </w:tr>
      <w:tr w:rsidR="00BC744F" w:rsidRPr="00BC744F" w14:paraId="0DDC5987" w14:textId="77777777" w:rsidTr="001F2432">
        <w:trPr>
          <w:trHeight w:val="945"/>
        </w:trPr>
        <w:tc>
          <w:tcPr>
            <w:tcW w:w="562" w:type="dxa"/>
            <w:hideMark/>
          </w:tcPr>
          <w:p w14:paraId="761CBDF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7" w:type="dxa"/>
            <w:hideMark/>
          </w:tcPr>
          <w:p w14:paraId="47B1BBCC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842" w:type="dxa"/>
            <w:hideMark/>
          </w:tcPr>
          <w:p w14:paraId="087E6B23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74E0D203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4160" w:type="dxa"/>
            <w:gridSpan w:val="6"/>
            <w:hideMark/>
          </w:tcPr>
          <w:p w14:paraId="6FE5B50C" w14:textId="77777777" w:rsidR="00BC744F" w:rsidRPr="006A251D" w:rsidRDefault="00BC744F" w:rsidP="00BC74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Базовое и планируемое значение рассчитывается индивидуально</w:t>
            </w:r>
          </w:p>
        </w:tc>
        <w:tc>
          <w:tcPr>
            <w:tcW w:w="1261" w:type="dxa"/>
            <w:hideMark/>
          </w:tcPr>
          <w:p w14:paraId="5A5F863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1DACEBBC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06.02.02</w:t>
            </w:r>
          </w:p>
        </w:tc>
      </w:tr>
      <w:tr w:rsidR="008278A0" w:rsidRPr="00BC744F" w14:paraId="717EEB01" w14:textId="77777777" w:rsidTr="001F2432">
        <w:trPr>
          <w:trHeight w:val="1260"/>
        </w:trPr>
        <w:tc>
          <w:tcPr>
            <w:tcW w:w="562" w:type="dxa"/>
            <w:hideMark/>
          </w:tcPr>
          <w:p w14:paraId="5963356E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7" w:type="dxa"/>
            <w:hideMark/>
          </w:tcPr>
          <w:p w14:paraId="4E05AF4D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842" w:type="dxa"/>
            <w:hideMark/>
          </w:tcPr>
          <w:p w14:paraId="4B22FDDB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495" w:type="dxa"/>
            <w:hideMark/>
          </w:tcPr>
          <w:p w14:paraId="18718F15" w14:textId="77777777" w:rsidR="00BC744F" w:rsidRPr="006A251D" w:rsidRDefault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58" w:type="dxa"/>
            <w:hideMark/>
          </w:tcPr>
          <w:p w14:paraId="578AC7E8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79,8</w:t>
            </w:r>
          </w:p>
        </w:tc>
        <w:tc>
          <w:tcPr>
            <w:tcW w:w="709" w:type="dxa"/>
            <w:hideMark/>
          </w:tcPr>
          <w:p w14:paraId="022400B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708" w:type="dxa"/>
            <w:hideMark/>
          </w:tcPr>
          <w:p w14:paraId="3A3C9332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709" w:type="dxa"/>
            <w:hideMark/>
          </w:tcPr>
          <w:p w14:paraId="40E7C4C6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709" w:type="dxa"/>
            <w:hideMark/>
          </w:tcPr>
          <w:p w14:paraId="1674C815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567" w:type="dxa"/>
            <w:hideMark/>
          </w:tcPr>
          <w:p w14:paraId="192C938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89,8</w:t>
            </w:r>
          </w:p>
        </w:tc>
        <w:tc>
          <w:tcPr>
            <w:tcW w:w="1261" w:type="dxa"/>
            <w:hideMark/>
          </w:tcPr>
          <w:p w14:paraId="5E24DAAA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hideMark/>
          </w:tcPr>
          <w:p w14:paraId="46E59B2D" w14:textId="77777777" w:rsidR="00BC744F" w:rsidRPr="006A251D" w:rsidRDefault="00BC744F" w:rsidP="00BC7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07.01.01</w:t>
            </w:r>
          </w:p>
        </w:tc>
      </w:tr>
    </w:tbl>
    <w:p w14:paraId="7474D1B8" w14:textId="77777777" w:rsidR="00BC744F" w:rsidRDefault="00BC744F"/>
    <w:p w14:paraId="6DD05C62" w14:textId="77777777" w:rsidR="001F2432" w:rsidRDefault="001F2432"/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50"/>
        <w:gridCol w:w="2806"/>
        <w:gridCol w:w="1701"/>
        <w:gridCol w:w="5244"/>
        <w:gridCol w:w="2552"/>
        <w:gridCol w:w="2268"/>
      </w:tblGrid>
      <w:tr w:rsidR="006A251D" w14:paraId="3F43DF4F" w14:textId="77777777" w:rsidTr="008278A0">
        <w:trPr>
          <w:trHeight w:val="1016"/>
        </w:trPr>
        <w:tc>
          <w:tcPr>
            <w:tcW w:w="15021" w:type="dxa"/>
            <w:gridSpan w:val="6"/>
          </w:tcPr>
          <w:p w14:paraId="4CABDC26" w14:textId="23DF2693" w:rsidR="006A251D" w:rsidRDefault="006A251D" w:rsidP="006A25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lastRenderedPageBreak/>
              <w:t>Методика</w:t>
            </w:r>
          </w:p>
          <w:p w14:paraId="7AF854EE" w14:textId="77777777" w:rsidR="006A251D" w:rsidRDefault="006A251D" w:rsidP="006A25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расчета значений целевых показателей муниципальной программы Московской области</w:t>
            </w:r>
          </w:p>
          <w:p w14:paraId="601C7867" w14:textId="56479DDC" w:rsidR="006A251D" w:rsidRDefault="006A251D" w:rsidP="006A251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  <w:u w:val="single"/>
              </w:rPr>
              <w:t>Социальная защита населения</w:t>
            </w:r>
          </w:p>
        </w:tc>
      </w:tr>
      <w:tr w:rsidR="006A251D" w14:paraId="6A6DE975" w14:textId="77777777" w:rsidTr="008278A0">
        <w:trPr>
          <w:trHeight w:val="900"/>
        </w:trPr>
        <w:tc>
          <w:tcPr>
            <w:tcW w:w="450" w:type="dxa"/>
          </w:tcPr>
          <w:p w14:paraId="5DACB661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№</w:t>
            </w:r>
          </w:p>
        </w:tc>
        <w:tc>
          <w:tcPr>
            <w:tcW w:w="2806" w:type="dxa"/>
          </w:tcPr>
          <w:p w14:paraId="45DD99F4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</w:tcPr>
          <w:p w14:paraId="61680300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Единица измерения</w:t>
            </w:r>
          </w:p>
        </w:tc>
        <w:tc>
          <w:tcPr>
            <w:tcW w:w="5244" w:type="dxa"/>
          </w:tcPr>
          <w:p w14:paraId="6E47FD46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Порядок расчета</w:t>
            </w:r>
          </w:p>
        </w:tc>
        <w:tc>
          <w:tcPr>
            <w:tcW w:w="2552" w:type="dxa"/>
          </w:tcPr>
          <w:p w14:paraId="5ACC644F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Источник данных</w:t>
            </w:r>
          </w:p>
        </w:tc>
        <w:tc>
          <w:tcPr>
            <w:tcW w:w="2268" w:type="dxa"/>
          </w:tcPr>
          <w:p w14:paraId="6E310A88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Периодичность представления</w:t>
            </w:r>
          </w:p>
        </w:tc>
      </w:tr>
      <w:tr w:rsidR="006A251D" w14:paraId="73DE5F59" w14:textId="77777777" w:rsidTr="008278A0">
        <w:trPr>
          <w:trHeight w:val="305"/>
        </w:trPr>
        <w:tc>
          <w:tcPr>
            <w:tcW w:w="450" w:type="dxa"/>
          </w:tcPr>
          <w:p w14:paraId="15A216A2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п/п</w:t>
            </w:r>
          </w:p>
        </w:tc>
        <w:tc>
          <w:tcPr>
            <w:tcW w:w="2806" w:type="dxa"/>
          </w:tcPr>
          <w:p w14:paraId="064AF243" w14:textId="77777777" w:rsidR="006A251D" w:rsidRDefault="006A251D" w:rsidP="00951F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kern w:val="0"/>
              </w:rPr>
            </w:pPr>
          </w:p>
        </w:tc>
        <w:tc>
          <w:tcPr>
            <w:tcW w:w="1701" w:type="dxa"/>
          </w:tcPr>
          <w:p w14:paraId="043CAAAB" w14:textId="77777777" w:rsidR="006A251D" w:rsidRDefault="006A251D" w:rsidP="00951F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kern w:val="0"/>
              </w:rPr>
            </w:pPr>
          </w:p>
        </w:tc>
        <w:tc>
          <w:tcPr>
            <w:tcW w:w="5244" w:type="dxa"/>
          </w:tcPr>
          <w:p w14:paraId="266C09AF" w14:textId="77777777" w:rsidR="006A251D" w:rsidRDefault="006A251D" w:rsidP="00951F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kern w:val="0"/>
              </w:rPr>
            </w:pPr>
          </w:p>
        </w:tc>
        <w:tc>
          <w:tcPr>
            <w:tcW w:w="2552" w:type="dxa"/>
          </w:tcPr>
          <w:p w14:paraId="19BC54D2" w14:textId="77777777" w:rsidR="006A251D" w:rsidRDefault="006A251D" w:rsidP="00951F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kern w:val="0"/>
              </w:rPr>
            </w:pPr>
          </w:p>
        </w:tc>
        <w:tc>
          <w:tcPr>
            <w:tcW w:w="2268" w:type="dxa"/>
          </w:tcPr>
          <w:p w14:paraId="690EB263" w14:textId="77777777" w:rsidR="006A251D" w:rsidRDefault="006A251D" w:rsidP="00951F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kern w:val="0"/>
              </w:rPr>
            </w:pPr>
          </w:p>
        </w:tc>
      </w:tr>
      <w:tr w:rsidR="006A251D" w14:paraId="7EB28380" w14:textId="77777777" w:rsidTr="008278A0">
        <w:trPr>
          <w:trHeight w:val="305"/>
        </w:trPr>
        <w:tc>
          <w:tcPr>
            <w:tcW w:w="450" w:type="dxa"/>
          </w:tcPr>
          <w:p w14:paraId="34FCBBF0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806" w:type="dxa"/>
          </w:tcPr>
          <w:p w14:paraId="5EC2C186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0871BA0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14:paraId="0A3BC330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31BBB7DE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098998AB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6A251D" w14:paraId="0B596A27" w14:textId="77777777" w:rsidTr="008278A0">
        <w:trPr>
          <w:trHeight w:val="914"/>
        </w:trPr>
        <w:tc>
          <w:tcPr>
            <w:tcW w:w="450" w:type="dxa"/>
          </w:tcPr>
          <w:p w14:paraId="216BCC39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806" w:type="dxa"/>
          </w:tcPr>
          <w:p w14:paraId="3F8670F6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1701" w:type="dxa"/>
          </w:tcPr>
          <w:p w14:paraId="23A8676F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Человек</w:t>
            </w:r>
          </w:p>
        </w:tc>
        <w:tc>
          <w:tcPr>
            <w:tcW w:w="5244" w:type="dxa"/>
          </w:tcPr>
          <w:p w14:paraId="0E94CD8B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2552" w:type="dxa"/>
          </w:tcPr>
          <w:p w14:paraId="7D9DF428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Данные АИС «Активное долголетие»</w:t>
            </w:r>
          </w:p>
        </w:tc>
        <w:tc>
          <w:tcPr>
            <w:tcW w:w="2268" w:type="dxa"/>
          </w:tcPr>
          <w:p w14:paraId="2FAC983F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07C73EC7" w14:textId="77777777" w:rsidTr="008278A0">
        <w:trPr>
          <w:trHeight w:val="1829"/>
        </w:trPr>
        <w:tc>
          <w:tcPr>
            <w:tcW w:w="450" w:type="dxa"/>
          </w:tcPr>
          <w:p w14:paraId="004A15AA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806" w:type="dxa"/>
          </w:tcPr>
          <w:p w14:paraId="352DD6C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Дети в возрасте от 7 до 15 лет, подлежащие оздоровлению охвачены отдыхом и оздоровлением </w:t>
            </w:r>
          </w:p>
        </w:tc>
        <w:tc>
          <w:tcPr>
            <w:tcW w:w="1701" w:type="dxa"/>
          </w:tcPr>
          <w:p w14:paraId="3A9556BA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Процент</w:t>
            </w:r>
          </w:p>
        </w:tc>
        <w:tc>
          <w:tcPr>
            <w:tcW w:w="5244" w:type="dxa"/>
          </w:tcPr>
          <w:p w14:paraId="0E2CFBE9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Показатель рассчитывается по формуле: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Чотд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Чобщ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*100%,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где:</w:t>
            </w:r>
          </w:p>
          <w:p w14:paraId="6EC8C10E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6A324C2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14:paraId="5BC5E4E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Чотд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- численность детей, охваченных отдыхом и оздоровлением в текущем году;</w:t>
            </w:r>
          </w:p>
          <w:p w14:paraId="51EAE46E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Чобщ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- общая численность детей в возрасте от 7 до 15 лет,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</w:tc>
        <w:tc>
          <w:tcPr>
            <w:tcW w:w="2552" w:type="dxa"/>
          </w:tcPr>
          <w:p w14:paraId="3B4A357D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28F2DAF9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Ежемесячно</w:t>
            </w:r>
          </w:p>
        </w:tc>
      </w:tr>
      <w:tr w:rsidR="006A251D" w14:paraId="0102C6BA" w14:textId="77777777" w:rsidTr="008278A0">
        <w:trPr>
          <w:trHeight w:val="2438"/>
        </w:trPr>
        <w:tc>
          <w:tcPr>
            <w:tcW w:w="450" w:type="dxa"/>
          </w:tcPr>
          <w:p w14:paraId="01C0143D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2806" w:type="dxa"/>
          </w:tcPr>
          <w:p w14:paraId="40D527A0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Дети в возрасте от 7 до 15 лет, находящиеся в трудной жизненной ситуации, подлежащие оздоровлению охвачены отдыхом и оздоровлением</w:t>
            </w:r>
          </w:p>
        </w:tc>
        <w:tc>
          <w:tcPr>
            <w:tcW w:w="1701" w:type="dxa"/>
          </w:tcPr>
          <w:p w14:paraId="4C5DF932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Процент</w:t>
            </w:r>
          </w:p>
        </w:tc>
        <w:tc>
          <w:tcPr>
            <w:tcW w:w="5244" w:type="dxa"/>
          </w:tcPr>
          <w:p w14:paraId="4C2DDC5D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Показатель рассчитывается по формуле: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Дджс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Чотджс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Чобщ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*100%,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где:</w:t>
            </w:r>
          </w:p>
          <w:p w14:paraId="166BB68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3D460B3F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Ддтжс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14:paraId="432A3E30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Чотдтжс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14:paraId="46A08A29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Чобщ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</w:tc>
        <w:tc>
          <w:tcPr>
            <w:tcW w:w="2552" w:type="dxa"/>
          </w:tcPr>
          <w:p w14:paraId="17E10EC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2FFFBD02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Ежемесячно</w:t>
            </w:r>
          </w:p>
        </w:tc>
      </w:tr>
      <w:tr w:rsidR="006A251D" w14:paraId="09B99E09" w14:textId="77777777" w:rsidTr="008278A0">
        <w:trPr>
          <w:trHeight w:val="2816"/>
        </w:trPr>
        <w:tc>
          <w:tcPr>
            <w:tcW w:w="450" w:type="dxa"/>
          </w:tcPr>
          <w:p w14:paraId="628E8E9B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806" w:type="dxa"/>
          </w:tcPr>
          <w:p w14:paraId="1201C3A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701" w:type="dxa"/>
          </w:tcPr>
          <w:p w14:paraId="68BAA4F8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Единиц</w:t>
            </w:r>
          </w:p>
        </w:tc>
        <w:tc>
          <w:tcPr>
            <w:tcW w:w="5244" w:type="dxa"/>
          </w:tcPr>
          <w:p w14:paraId="5B57A1BF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Показатель рассчитывается по формуле:</w:t>
            </w:r>
          </w:p>
          <w:p w14:paraId="4BE50C8E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Ксонко=Ксонкосз+Ксонкокульт+Ксонкообр+Ксонкофс+Ксонкозд++Ксонкоин,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где:</w:t>
            </w:r>
          </w:p>
          <w:p w14:paraId="2D1F7A3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B9FF5D5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– количество СО НКО, которым оказана поддержка органами местного самоуправления, всего;</w:t>
            </w:r>
          </w:p>
          <w:p w14:paraId="32A6B729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Ксонкосз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14:paraId="40CD5E03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Ксонкокульт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количество СО НКО в сфере культуры, которым оказана поддержка органами местного самоуправления;</w:t>
            </w:r>
          </w:p>
          <w:p w14:paraId="219C62D2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Ксонкообр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14:paraId="0787E1F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Ксонкофс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14:paraId="02F3914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Ксонкозд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14:paraId="55180EA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14:paraId="16F704AC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1D7B0976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Составляющие рассчитываются по формуле:</w:t>
            </w:r>
          </w:p>
          <w:p w14:paraId="1426B89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где:</w:t>
            </w:r>
          </w:p>
          <w:p w14:paraId="2C83CEE6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– количество СО НКО в сфере, которым оказана поддержка органами местного самоуправления;</w:t>
            </w:r>
          </w:p>
          <w:p w14:paraId="74144172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– число СО НКО на территории муниципального образования в сфере, получивших поддержку от органов местного самоуправления.</w:t>
            </w:r>
          </w:p>
          <w:p w14:paraId="57A50BD2" w14:textId="77777777" w:rsidR="008278A0" w:rsidRDefault="008278A0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34EF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6CB8D468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12B79983" w14:textId="77777777" w:rsidTr="00F26414">
        <w:trPr>
          <w:trHeight w:val="690"/>
        </w:trPr>
        <w:tc>
          <w:tcPr>
            <w:tcW w:w="450" w:type="dxa"/>
          </w:tcPr>
          <w:p w14:paraId="30F06350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806" w:type="dxa"/>
          </w:tcPr>
          <w:p w14:paraId="111EB5B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Доля расходов бюджета муниципального образования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Московской области на социальную сферу, направляемых на предоставление субсидий СО НКО</w:t>
            </w:r>
          </w:p>
        </w:tc>
        <w:tc>
          <w:tcPr>
            <w:tcW w:w="1701" w:type="dxa"/>
          </w:tcPr>
          <w:p w14:paraId="622D725C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244" w:type="dxa"/>
          </w:tcPr>
          <w:p w14:paraId="0489279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Значения показателя рассчитывается по следующей формуле:</w:t>
            </w:r>
          </w:p>
          <w:p w14:paraId="1CBF879F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Дсонко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Рсонко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Рсф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х 100%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, где</w:t>
            </w:r>
          </w:p>
          <w:p w14:paraId="7AC29D19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1711CD15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Дсонко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14:paraId="20F561FE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Рсонко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14:paraId="00BD0C1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Рсф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</w:tc>
        <w:tc>
          <w:tcPr>
            <w:tcW w:w="2552" w:type="dxa"/>
          </w:tcPr>
          <w:p w14:paraId="6F84A3E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 xml:space="preserve">Отчетность муниципальных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образований Московской области</w:t>
            </w:r>
          </w:p>
        </w:tc>
        <w:tc>
          <w:tcPr>
            <w:tcW w:w="2268" w:type="dxa"/>
          </w:tcPr>
          <w:p w14:paraId="4E90591D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6A251D" w14:paraId="04CAE302" w14:textId="77777777" w:rsidTr="008278A0">
        <w:trPr>
          <w:trHeight w:val="2438"/>
        </w:trPr>
        <w:tc>
          <w:tcPr>
            <w:tcW w:w="450" w:type="dxa"/>
          </w:tcPr>
          <w:p w14:paraId="2888E040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06" w:type="dxa"/>
          </w:tcPr>
          <w:p w14:paraId="260FD0CB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1701" w:type="dxa"/>
          </w:tcPr>
          <w:p w14:paraId="47C9B18B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Процент</w:t>
            </w:r>
          </w:p>
        </w:tc>
        <w:tc>
          <w:tcPr>
            <w:tcW w:w="5244" w:type="dxa"/>
          </w:tcPr>
          <w:p w14:paraId="1FAD0B5F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Значение показателя рассчитывается по формуле: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Дсонкорп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Ксонкорп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*100%,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где</w:t>
            </w:r>
          </w:p>
          <w:p w14:paraId="4C9A083D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4C3AE600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Дсонкорп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— доля СО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НКО,  получивших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14:paraId="0A965FAD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Ксонкорп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— количество СО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НКО,  получивших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14:paraId="45E122E0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Ксонкоп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2552" w:type="dxa"/>
          </w:tcPr>
          <w:p w14:paraId="6903B999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4EF414B2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1D967AD8" w14:textId="77777777" w:rsidTr="008278A0">
        <w:trPr>
          <w:trHeight w:val="914"/>
        </w:trPr>
        <w:tc>
          <w:tcPr>
            <w:tcW w:w="450" w:type="dxa"/>
          </w:tcPr>
          <w:p w14:paraId="76737E3E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806" w:type="dxa"/>
          </w:tcPr>
          <w:p w14:paraId="47BF0B68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Органами местного самоуправления оказана финансовая поддержка СО НКО</w:t>
            </w:r>
          </w:p>
        </w:tc>
        <w:tc>
          <w:tcPr>
            <w:tcW w:w="1701" w:type="dxa"/>
          </w:tcPr>
          <w:p w14:paraId="07256A6E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Единиц</w:t>
            </w:r>
          </w:p>
        </w:tc>
        <w:tc>
          <w:tcPr>
            <w:tcW w:w="5244" w:type="dxa"/>
          </w:tcPr>
          <w:p w14:paraId="4170A2AD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2552" w:type="dxa"/>
          </w:tcPr>
          <w:p w14:paraId="191DA0D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20B0115A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6C45E390" w14:textId="77777777" w:rsidTr="008278A0">
        <w:trPr>
          <w:trHeight w:val="914"/>
        </w:trPr>
        <w:tc>
          <w:tcPr>
            <w:tcW w:w="450" w:type="dxa"/>
          </w:tcPr>
          <w:p w14:paraId="30F37F72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806" w:type="dxa"/>
          </w:tcPr>
          <w:p w14:paraId="086CFD2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Органами местного самоуправления оказана имущественная поддержка СО НКО</w:t>
            </w:r>
          </w:p>
        </w:tc>
        <w:tc>
          <w:tcPr>
            <w:tcW w:w="1701" w:type="dxa"/>
          </w:tcPr>
          <w:p w14:paraId="58377DC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Единиц</w:t>
            </w:r>
          </w:p>
        </w:tc>
        <w:tc>
          <w:tcPr>
            <w:tcW w:w="5244" w:type="dxa"/>
          </w:tcPr>
          <w:p w14:paraId="63E039BD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2552" w:type="dxa"/>
          </w:tcPr>
          <w:p w14:paraId="2C1405B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172B1EB6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42507CC8" w14:textId="77777777" w:rsidTr="008278A0">
        <w:trPr>
          <w:trHeight w:val="1219"/>
        </w:trPr>
        <w:tc>
          <w:tcPr>
            <w:tcW w:w="450" w:type="dxa"/>
          </w:tcPr>
          <w:p w14:paraId="5037F509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2806" w:type="dxa"/>
          </w:tcPr>
          <w:p w14:paraId="0DC03F80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Органами местного самоуправления предоставлены площади на льготных условиях или в безвозмездное пользование СО НКО</w:t>
            </w:r>
          </w:p>
        </w:tc>
        <w:tc>
          <w:tcPr>
            <w:tcW w:w="1701" w:type="dxa"/>
          </w:tcPr>
          <w:p w14:paraId="2350D430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Кв. метров</w:t>
            </w:r>
          </w:p>
        </w:tc>
        <w:tc>
          <w:tcPr>
            <w:tcW w:w="5244" w:type="dxa"/>
          </w:tcPr>
          <w:p w14:paraId="6EE9023D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2552" w:type="dxa"/>
          </w:tcPr>
          <w:p w14:paraId="7C07BEF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5035FDA5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42606C39" w14:textId="77777777" w:rsidTr="008278A0">
        <w:trPr>
          <w:trHeight w:val="2438"/>
        </w:trPr>
        <w:tc>
          <w:tcPr>
            <w:tcW w:w="450" w:type="dxa"/>
          </w:tcPr>
          <w:p w14:paraId="24CFD654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806" w:type="dxa"/>
          </w:tcPr>
          <w:p w14:paraId="545E2DE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701" w:type="dxa"/>
          </w:tcPr>
          <w:p w14:paraId="3C13EB82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Единиц</w:t>
            </w:r>
          </w:p>
        </w:tc>
        <w:tc>
          <w:tcPr>
            <w:tcW w:w="5244" w:type="dxa"/>
          </w:tcPr>
          <w:p w14:paraId="633EA5FA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При расчете значения показателя указывается общее количество СО НКО, которым оказана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консультационная  поддержка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14:paraId="75725A28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представители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14:paraId="3EF9B7C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с представителям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2552" w:type="dxa"/>
          </w:tcPr>
          <w:p w14:paraId="0D0C21E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257CDE1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44F52202" w14:textId="77777777" w:rsidTr="008278A0">
        <w:trPr>
          <w:trHeight w:val="914"/>
        </w:trPr>
        <w:tc>
          <w:tcPr>
            <w:tcW w:w="450" w:type="dxa"/>
          </w:tcPr>
          <w:p w14:paraId="0824A113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806" w:type="dxa"/>
          </w:tcPr>
          <w:p w14:paraId="00440BA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701" w:type="dxa"/>
          </w:tcPr>
          <w:p w14:paraId="4D7EDC08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Человек</w:t>
            </w:r>
          </w:p>
        </w:tc>
        <w:tc>
          <w:tcPr>
            <w:tcW w:w="5244" w:type="dxa"/>
          </w:tcPr>
          <w:p w14:paraId="16CBEFC2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проведенных органами местного самоуправления в течение года реализации муниципальной программы.</w:t>
            </w:r>
          </w:p>
        </w:tc>
        <w:tc>
          <w:tcPr>
            <w:tcW w:w="2552" w:type="dxa"/>
          </w:tcPr>
          <w:p w14:paraId="28B9A6F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75472220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129940B9" w14:textId="77777777" w:rsidTr="008278A0">
        <w:trPr>
          <w:trHeight w:val="1219"/>
        </w:trPr>
        <w:tc>
          <w:tcPr>
            <w:tcW w:w="450" w:type="dxa"/>
          </w:tcPr>
          <w:p w14:paraId="0B266E49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806" w:type="dxa"/>
          </w:tcPr>
          <w:p w14:paraId="5C61ABE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701" w:type="dxa"/>
          </w:tcPr>
          <w:p w14:paraId="2A0C9E6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Единиц</w:t>
            </w:r>
          </w:p>
        </w:tc>
        <w:tc>
          <w:tcPr>
            <w:tcW w:w="5244" w:type="dxa"/>
          </w:tcPr>
          <w:p w14:paraId="412594F5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образовательных  программ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2552" w:type="dxa"/>
          </w:tcPr>
          <w:p w14:paraId="59D0560A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2268" w:type="dxa"/>
          </w:tcPr>
          <w:p w14:paraId="2881B213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Ежеквартально</w:t>
            </w:r>
          </w:p>
        </w:tc>
      </w:tr>
      <w:tr w:rsidR="006A251D" w14:paraId="5D3C0E71" w14:textId="77777777" w:rsidTr="008278A0">
        <w:trPr>
          <w:trHeight w:val="3106"/>
        </w:trPr>
        <w:tc>
          <w:tcPr>
            <w:tcW w:w="450" w:type="dxa"/>
          </w:tcPr>
          <w:p w14:paraId="1C54A711" w14:textId="77777777" w:rsidR="006A251D" w:rsidRDefault="006A251D" w:rsidP="00951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806" w:type="dxa"/>
          </w:tcPr>
          <w:p w14:paraId="7699F0F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701" w:type="dxa"/>
          </w:tcPr>
          <w:p w14:paraId="0ABD4F7B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Процент</w:t>
            </w:r>
          </w:p>
        </w:tc>
        <w:tc>
          <w:tcPr>
            <w:tcW w:w="5244" w:type="dxa"/>
          </w:tcPr>
          <w:p w14:paraId="1B9ED3F7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14:paraId="373659A3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Показатель рассчитывается по формуле:</w:t>
            </w:r>
          </w:p>
          <w:p w14:paraId="3B1990D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5ED56A28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где:    </w:t>
            </w:r>
          </w:p>
          <w:p w14:paraId="3C565E44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Ддо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14:paraId="586B3975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Nипо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14:paraId="248826C8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Nоко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– общее количество муниципальных объектов на территории муниципального образования.</w:t>
            </w:r>
          </w:p>
        </w:tc>
        <w:tc>
          <w:tcPr>
            <w:tcW w:w="4820" w:type="dxa"/>
            <w:gridSpan w:val="2"/>
          </w:tcPr>
          <w:p w14:paraId="16448201" w14:textId="77777777" w:rsidR="006A251D" w:rsidRDefault="006A251D" w:rsidP="00951F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</w:tr>
    </w:tbl>
    <w:p w14:paraId="6402FA16" w14:textId="77777777" w:rsidR="006A251D" w:rsidRDefault="006A251D" w:rsidP="006A251D"/>
    <w:p w14:paraId="2178FEB5" w14:textId="77777777" w:rsidR="006A251D" w:rsidRDefault="006A251D"/>
    <w:tbl>
      <w:tblPr>
        <w:tblStyle w:val="a3"/>
        <w:tblpPr w:leftFromText="180" w:rightFromText="180" w:horzAnchor="margin" w:tblpY="-856"/>
        <w:tblW w:w="15021" w:type="dxa"/>
        <w:tblLook w:val="04A0" w:firstRow="1" w:lastRow="0" w:firstColumn="1" w:lastColumn="0" w:noHBand="0" w:noVBand="1"/>
      </w:tblPr>
      <w:tblGrid>
        <w:gridCol w:w="446"/>
        <w:gridCol w:w="1670"/>
        <w:gridCol w:w="1158"/>
        <w:gridCol w:w="1425"/>
        <w:gridCol w:w="1354"/>
        <w:gridCol w:w="861"/>
        <w:gridCol w:w="779"/>
        <w:gridCol w:w="957"/>
        <w:gridCol w:w="806"/>
        <w:gridCol w:w="804"/>
        <w:gridCol w:w="847"/>
        <w:gridCol w:w="816"/>
        <w:gridCol w:w="845"/>
        <w:gridCol w:w="816"/>
        <w:gridCol w:w="1437"/>
      </w:tblGrid>
      <w:tr w:rsidR="00BC744F" w:rsidRPr="006A251D" w14:paraId="3D35BC7E" w14:textId="77777777" w:rsidTr="008278A0">
        <w:trPr>
          <w:trHeight w:val="285"/>
        </w:trPr>
        <w:tc>
          <w:tcPr>
            <w:tcW w:w="15021" w:type="dxa"/>
            <w:gridSpan w:val="15"/>
            <w:hideMark/>
          </w:tcPr>
          <w:p w14:paraId="5AE924CD" w14:textId="718B12D5" w:rsidR="00BC744F" w:rsidRPr="006A251D" w:rsidRDefault="00BC744F" w:rsidP="006A25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Перечень</w:t>
            </w:r>
          </w:p>
        </w:tc>
      </w:tr>
      <w:tr w:rsidR="00BC744F" w:rsidRPr="006A251D" w14:paraId="27D7A153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518CF674" w14:textId="77777777" w:rsidR="00BC744F" w:rsidRPr="006A251D" w:rsidRDefault="00BC744F" w:rsidP="006A25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мероприятий подпрограммы I</w:t>
            </w:r>
          </w:p>
        </w:tc>
      </w:tr>
      <w:tr w:rsidR="00BC744F" w:rsidRPr="006A251D" w14:paraId="4B044B3C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1654B72F" w14:textId="77777777" w:rsidR="00BC744F" w:rsidRPr="006A251D" w:rsidRDefault="00BC744F" w:rsidP="006A25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Социальная поддержка граждан</w:t>
            </w:r>
          </w:p>
        </w:tc>
      </w:tr>
      <w:tr w:rsidR="008278A0" w:rsidRPr="006A251D" w14:paraId="43340CE5" w14:textId="77777777" w:rsidTr="00F95655">
        <w:trPr>
          <w:trHeight w:val="495"/>
        </w:trPr>
        <w:tc>
          <w:tcPr>
            <w:tcW w:w="447" w:type="dxa"/>
            <w:hideMark/>
          </w:tcPr>
          <w:p w14:paraId="3459F81E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№</w:t>
            </w:r>
          </w:p>
        </w:tc>
        <w:tc>
          <w:tcPr>
            <w:tcW w:w="1670" w:type="dxa"/>
            <w:vMerge w:val="restart"/>
            <w:hideMark/>
          </w:tcPr>
          <w:p w14:paraId="7A90535D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Мероприятие подпрограммы</w:t>
            </w:r>
          </w:p>
        </w:tc>
        <w:tc>
          <w:tcPr>
            <w:tcW w:w="1158" w:type="dxa"/>
            <w:vMerge w:val="restart"/>
            <w:hideMark/>
          </w:tcPr>
          <w:p w14:paraId="0DDB0708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Сроки исполнения мероприятия</w:t>
            </w:r>
          </w:p>
        </w:tc>
        <w:tc>
          <w:tcPr>
            <w:tcW w:w="1425" w:type="dxa"/>
            <w:vMerge w:val="restart"/>
            <w:hideMark/>
          </w:tcPr>
          <w:p w14:paraId="26A97548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Источники финансирования</w:t>
            </w:r>
          </w:p>
        </w:tc>
        <w:tc>
          <w:tcPr>
            <w:tcW w:w="1354" w:type="dxa"/>
            <w:vMerge w:val="restart"/>
            <w:hideMark/>
          </w:tcPr>
          <w:p w14:paraId="4E05078C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Всего (тыс. руб.)</w:t>
            </w:r>
          </w:p>
        </w:tc>
        <w:tc>
          <w:tcPr>
            <w:tcW w:w="7526" w:type="dxa"/>
            <w:gridSpan w:val="9"/>
            <w:hideMark/>
          </w:tcPr>
          <w:p w14:paraId="31FF6F23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Объем финансирования по годам (тыс. руб.)</w:t>
            </w:r>
          </w:p>
        </w:tc>
        <w:tc>
          <w:tcPr>
            <w:tcW w:w="1441" w:type="dxa"/>
            <w:vMerge w:val="restart"/>
            <w:hideMark/>
          </w:tcPr>
          <w:p w14:paraId="2F574D0F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Ответственный за выполнение мероприятия </w:t>
            </w:r>
          </w:p>
        </w:tc>
      </w:tr>
      <w:tr w:rsidR="008278A0" w:rsidRPr="006A251D" w14:paraId="011D4851" w14:textId="77777777" w:rsidTr="00F95655">
        <w:trPr>
          <w:trHeight w:val="495"/>
        </w:trPr>
        <w:tc>
          <w:tcPr>
            <w:tcW w:w="447" w:type="dxa"/>
            <w:hideMark/>
          </w:tcPr>
          <w:p w14:paraId="3EDF7BDE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п/п</w:t>
            </w:r>
          </w:p>
        </w:tc>
        <w:tc>
          <w:tcPr>
            <w:tcW w:w="1670" w:type="dxa"/>
            <w:vMerge/>
            <w:hideMark/>
          </w:tcPr>
          <w:p w14:paraId="1E9FC2DA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202D872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7236708B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2D886A53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4207" w:type="dxa"/>
            <w:gridSpan w:val="5"/>
            <w:hideMark/>
          </w:tcPr>
          <w:p w14:paraId="6563C64B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2023</w:t>
            </w:r>
          </w:p>
        </w:tc>
        <w:tc>
          <w:tcPr>
            <w:tcW w:w="847" w:type="dxa"/>
            <w:hideMark/>
          </w:tcPr>
          <w:p w14:paraId="3FBB2AC6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2024</w:t>
            </w:r>
          </w:p>
        </w:tc>
        <w:tc>
          <w:tcPr>
            <w:tcW w:w="816" w:type="dxa"/>
            <w:hideMark/>
          </w:tcPr>
          <w:p w14:paraId="0A64CD9E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2025</w:t>
            </w:r>
          </w:p>
        </w:tc>
        <w:tc>
          <w:tcPr>
            <w:tcW w:w="845" w:type="dxa"/>
            <w:hideMark/>
          </w:tcPr>
          <w:p w14:paraId="5830D826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2026</w:t>
            </w:r>
          </w:p>
        </w:tc>
        <w:tc>
          <w:tcPr>
            <w:tcW w:w="811" w:type="dxa"/>
            <w:hideMark/>
          </w:tcPr>
          <w:p w14:paraId="64E11B05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2027</w:t>
            </w:r>
          </w:p>
        </w:tc>
        <w:tc>
          <w:tcPr>
            <w:tcW w:w="1441" w:type="dxa"/>
            <w:vMerge/>
            <w:hideMark/>
          </w:tcPr>
          <w:p w14:paraId="2AD67A4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</w:tr>
      <w:tr w:rsidR="00851965" w:rsidRPr="006A251D" w14:paraId="6321E5B1" w14:textId="77777777" w:rsidTr="00F95655">
        <w:trPr>
          <w:trHeight w:val="315"/>
        </w:trPr>
        <w:tc>
          <w:tcPr>
            <w:tcW w:w="447" w:type="dxa"/>
            <w:hideMark/>
          </w:tcPr>
          <w:p w14:paraId="5B6BF516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1670" w:type="dxa"/>
            <w:hideMark/>
          </w:tcPr>
          <w:p w14:paraId="57A62688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58" w:type="dxa"/>
            <w:hideMark/>
          </w:tcPr>
          <w:p w14:paraId="1C211709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425" w:type="dxa"/>
            <w:hideMark/>
          </w:tcPr>
          <w:p w14:paraId="3C7D6FC3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1354" w:type="dxa"/>
            <w:hideMark/>
          </w:tcPr>
          <w:p w14:paraId="33356E39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861" w:type="dxa"/>
            <w:hideMark/>
          </w:tcPr>
          <w:p w14:paraId="23D2472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6</w:t>
            </w:r>
          </w:p>
        </w:tc>
        <w:tc>
          <w:tcPr>
            <w:tcW w:w="779" w:type="dxa"/>
            <w:hideMark/>
          </w:tcPr>
          <w:p w14:paraId="55000007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7</w:t>
            </w:r>
          </w:p>
        </w:tc>
        <w:tc>
          <w:tcPr>
            <w:tcW w:w="957" w:type="dxa"/>
            <w:hideMark/>
          </w:tcPr>
          <w:p w14:paraId="7C0DDF1C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8</w:t>
            </w:r>
          </w:p>
        </w:tc>
        <w:tc>
          <w:tcPr>
            <w:tcW w:w="806" w:type="dxa"/>
            <w:hideMark/>
          </w:tcPr>
          <w:p w14:paraId="3B353BD2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9</w:t>
            </w:r>
          </w:p>
        </w:tc>
        <w:tc>
          <w:tcPr>
            <w:tcW w:w="804" w:type="dxa"/>
            <w:hideMark/>
          </w:tcPr>
          <w:p w14:paraId="0444AA81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10</w:t>
            </w:r>
          </w:p>
        </w:tc>
        <w:tc>
          <w:tcPr>
            <w:tcW w:w="847" w:type="dxa"/>
            <w:hideMark/>
          </w:tcPr>
          <w:p w14:paraId="594DC7B7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11</w:t>
            </w:r>
          </w:p>
        </w:tc>
        <w:tc>
          <w:tcPr>
            <w:tcW w:w="816" w:type="dxa"/>
            <w:hideMark/>
          </w:tcPr>
          <w:p w14:paraId="17F3A1CE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12</w:t>
            </w:r>
          </w:p>
        </w:tc>
        <w:tc>
          <w:tcPr>
            <w:tcW w:w="845" w:type="dxa"/>
            <w:hideMark/>
          </w:tcPr>
          <w:p w14:paraId="78932C02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13</w:t>
            </w:r>
          </w:p>
        </w:tc>
        <w:tc>
          <w:tcPr>
            <w:tcW w:w="811" w:type="dxa"/>
            <w:hideMark/>
          </w:tcPr>
          <w:p w14:paraId="410C303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14</w:t>
            </w:r>
          </w:p>
        </w:tc>
        <w:tc>
          <w:tcPr>
            <w:tcW w:w="1441" w:type="dxa"/>
            <w:hideMark/>
          </w:tcPr>
          <w:p w14:paraId="0BA20EE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15</w:t>
            </w:r>
          </w:p>
        </w:tc>
      </w:tr>
      <w:tr w:rsidR="00851965" w:rsidRPr="006A251D" w14:paraId="3B178016" w14:textId="77777777" w:rsidTr="00F95655">
        <w:trPr>
          <w:trHeight w:val="1890"/>
        </w:trPr>
        <w:tc>
          <w:tcPr>
            <w:tcW w:w="447" w:type="dxa"/>
            <w:vMerge w:val="restart"/>
            <w:hideMark/>
          </w:tcPr>
          <w:p w14:paraId="26759F3A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1670" w:type="dxa"/>
            <w:vMerge w:val="restart"/>
            <w:hideMark/>
          </w:tcPr>
          <w:p w14:paraId="096A4B71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1158" w:type="dxa"/>
            <w:vMerge w:val="restart"/>
            <w:hideMark/>
          </w:tcPr>
          <w:p w14:paraId="4DDCD995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2C94176D" w14:textId="77777777" w:rsidR="00BC744F" w:rsidRPr="00443A1E" w:rsidRDefault="00BC744F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48537276" w14:textId="604A0F5B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900,00</w:t>
            </w:r>
          </w:p>
        </w:tc>
        <w:tc>
          <w:tcPr>
            <w:tcW w:w="861" w:type="dxa"/>
          </w:tcPr>
          <w:p w14:paraId="445AE5BE" w14:textId="47D87DE6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779" w:type="dxa"/>
          </w:tcPr>
          <w:p w14:paraId="6E2C91CC" w14:textId="0B2CE676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80,00</w:t>
            </w:r>
          </w:p>
        </w:tc>
        <w:tc>
          <w:tcPr>
            <w:tcW w:w="957" w:type="dxa"/>
          </w:tcPr>
          <w:p w14:paraId="3EE22EE7" w14:textId="32384601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120,00</w:t>
            </w:r>
          </w:p>
        </w:tc>
        <w:tc>
          <w:tcPr>
            <w:tcW w:w="806" w:type="dxa"/>
          </w:tcPr>
          <w:p w14:paraId="062E2E10" w14:textId="6495B845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50,00</w:t>
            </w:r>
          </w:p>
        </w:tc>
        <w:tc>
          <w:tcPr>
            <w:tcW w:w="804" w:type="dxa"/>
          </w:tcPr>
          <w:p w14:paraId="34A9BCA2" w14:textId="0B8F21B1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50,00</w:t>
            </w:r>
          </w:p>
        </w:tc>
        <w:tc>
          <w:tcPr>
            <w:tcW w:w="847" w:type="dxa"/>
          </w:tcPr>
          <w:p w14:paraId="6EB65BC1" w14:textId="30AF576E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816" w:type="dxa"/>
          </w:tcPr>
          <w:p w14:paraId="64EAF133" w14:textId="4E0C747C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845" w:type="dxa"/>
            <w:hideMark/>
          </w:tcPr>
          <w:p w14:paraId="2434158F" w14:textId="11A89348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D2BD53B" w14:textId="6F0C81C9" w:rsidR="00BC744F" w:rsidRPr="00443A1E" w:rsidRDefault="005462B4" w:rsidP="00951F9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5A020D0" w14:textId="5C203926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Отдел реализации социальных программ </w:t>
            </w:r>
            <w:r w:rsidR="005462B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А</w:t>
            </w: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дминистрации Рузского </w:t>
            </w:r>
            <w:proofErr w:type="spellStart"/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г.о</w:t>
            </w:r>
            <w:proofErr w:type="spellEnd"/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.</w:t>
            </w:r>
          </w:p>
        </w:tc>
      </w:tr>
      <w:tr w:rsidR="00851965" w:rsidRPr="006A251D" w14:paraId="317E08DF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0F99B27F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6617833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44CE9A3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5ABD308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2BCB91F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BAB1263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CED2427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090AAE3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8F87B36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F9BC207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56F403D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80038C2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B8E20BA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68A4686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1C08368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 </w:t>
            </w:r>
          </w:p>
        </w:tc>
      </w:tr>
      <w:tr w:rsidR="00851965" w:rsidRPr="006A251D" w14:paraId="7A571574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B270F8E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48C8B6F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ECDFACB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F1AEC9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16F2B166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78C6267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FA80D2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D0D0481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772AE52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596310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DE34D40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417988C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843F5EB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23E2804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591EDA7" w14:textId="77777777" w:rsidR="00BC744F" w:rsidRPr="00F26414" w:rsidRDefault="00BC744F" w:rsidP="00951F9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 </w:t>
            </w:r>
          </w:p>
        </w:tc>
      </w:tr>
      <w:tr w:rsidR="00851965" w:rsidRPr="006A251D" w14:paraId="123CD3F3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79DEF1A8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8E9B73C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92766B8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79C664E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</w:tcPr>
          <w:p w14:paraId="060D806D" w14:textId="6BF18CD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900,00</w:t>
            </w:r>
          </w:p>
        </w:tc>
        <w:tc>
          <w:tcPr>
            <w:tcW w:w="861" w:type="dxa"/>
          </w:tcPr>
          <w:p w14:paraId="4F049104" w14:textId="384FCD0E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779" w:type="dxa"/>
          </w:tcPr>
          <w:p w14:paraId="7D3C21DD" w14:textId="687A6FF8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80,00</w:t>
            </w:r>
          </w:p>
        </w:tc>
        <w:tc>
          <w:tcPr>
            <w:tcW w:w="957" w:type="dxa"/>
          </w:tcPr>
          <w:p w14:paraId="06EC0C35" w14:textId="3C266DC9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120,00</w:t>
            </w:r>
          </w:p>
        </w:tc>
        <w:tc>
          <w:tcPr>
            <w:tcW w:w="806" w:type="dxa"/>
          </w:tcPr>
          <w:p w14:paraId="289CF68B" w14:textId="294E990E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50,00</w:t>
            </w:r>
          </w:p>
        </w:tc>
        <w:tc>
          <w:tcPr>
            <w:tcW w:w="804" w:type="dxa"/>
          </w:tcPr>
          <w:p w14:paraId="28AAE932" w14:textId="47526A2E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50,00</w:t>
            </w:r>
          </w:p>
        </w:tc>
        <w:tc>
          <w:tcPr>
            <w:tcW w:w="847" w:type="dxa"/>
          </w:tcPr>
          <w:p w14:paraId="3FC0ED91" w14:textId="3FC0341D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816" w:type="dxa"/>
          </w:tcPr>
          <w:p w14:paraId="6766BBAD" w14:textId="4B9C085D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845" w:type="dxa"/>
          </w:tcPr>
          <w:p w14:paraId="6B3ABA2E" w14:textId="53573F70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</w:tcPr>
          <w:p w14:paraId="47056ADA" w14:textId="55298FF1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5E0F5A7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 </w:t>
            </w:r>
          </w:p>
        </w:tc>
      </w:tr>
      <w:tr w:rsidR="00851965" w:rsidRPr="006A251D" w14:paraId="5120ED9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29BC14E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C53B7BB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2BC7E70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44B721D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0D65C42A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4233C07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6C297EF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24B78EE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46AF26A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5E2AFF0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4846587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637AFA2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159872F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2A3EBCC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5999CCA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 </w:t>
            </w:r>
          </w:p>
        </w:tc>
      </w:tr>
      <w:tr w:rsidR="00851965" w:rsidRPr="006A251D" w14:paraId="3E430743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7489705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6D685BD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ED5854A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0675BB9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58369B00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1E54430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375C294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7B652C7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89259D0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18C38E9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B700CE6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4ABAD9E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9306CF9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1D17FD9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D22772E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 </w:t>
            </w:r>
          </w:p>
        </w:tc>
      </w:tr>
      <w:tr w:rsidR="00851965" w:rsidRPr="006A251D" w14:paraId="1DFC63C1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2C7A703B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1.1</w:t>
            </w:r>
          </w:p>
        </w:tc>
        <w:tc>
          <w:tcPr>
            <w:tcW w:w="1670" w:type="dxa"/>
            <w:vMerge w:val="restart"/>
            <w:hideMark/>
          </w:tcPr>
          <w:p w14:paraId="70304792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Мероприятие 09.01. Оказание мер социальной поддержки отдельным категориям граждан</w:t>
            </w:r>
          </w:p>
        </w:tc>
        <w:tc>
          <w:tcPr>
            <w:tcW w:w="1158" w:type="dxa"/>
            <w:vMerge w:val="restart"/>
            <w:hideMark/>
          </w:tcPr>
          <w:p w14:paraId="07369877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5483BA69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Итого:</w:t>
            </w:r>
          </w:p>
        </w:tc>
        <w:tc>
          <w:tcPr>
            <w:tcW w:w="1354" w:type="dxa"/>
          </w:tcPr>
          <w:p w14:paraId="5C933C4A" w14:textId="5FE955EA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900,00</w:t>
            </w:r>
          </w:p>
        </w:tc>
        <w:tc>
          <w:tcPr>
            <w:tcW w:w="861" w:type="dxa"/>
          </w:tcPr>
          <w:p w14:paraId="177CBD2D" w14:textId="7B9627A1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779" w:type="dxa"/>
          </w:tcPr>
          <w:p w14:paraId="2772161B" w14:textId="4A7B3416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80,00</w:t>
            </w:r>
          </w:p>
        </w:tc>
        <w:tc>
          <w:tcPr>
            <w:tcW w:w="957" w:type="dxa"/>
          </w:tcPr>
          <w:p w14:paraId="5EC6CA78" w14:textId="738A1FB5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120,00</w:t>
            </w:r>
          </w:p>
        </w:tc>
        <w:tc>
          <w:tcPr>
            <w:tcW w:w="806" w:type="dxa"/>
          </w:tcPr>
          <w:p w14:paraId="0B52546F" w14:textId="14EF5C4A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50,00</w:t>
            </w:r>
          </w:p>
        </w:tc>
        <w:tc>
          <w:tcPr>
            <w:tcW w:w="804" w:type="dxa"/>
          </w:tcPr>
          <w:p w14:paraId="707DDCF2" w14:textId="3DB44E56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50,00</w:t>
            </w:r>
          </w:p>
        </w:tc>
        <w:tc>
          <w:tcPr>
            <w:tcW w:w="847" w:type="dxa"/>
          </w:tcPr>
          <w:p w14:paraId="279219B7" w14:textId="492E0FB6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816" w:type="dxa"/>
          </w:tcPr>
          <w:p w14:paraId="2AF1473E" w14:textId="071D8420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845" w:type="dxa"/>
          </w:tcPr>
          <w:p w14:paraId="0546CD20" w14:textId="3683EBBD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</w:tcPr>
          <w:p w14:paraId="0837EF90" w14:textId="7DF78DAB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4EE1DDC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 </w:t>
            </w:r>
          </w:p>
        </w:tc>
      </w:tr>
      <w:tr w:rsidR="00851965" w:rsidRPr="006A251D" w14:paraId="2F258A9D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768BACFD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77869DB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181F1D2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126B10C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0462F633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38BB806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21FB28C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5115BB6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5F80718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7351A7B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B45B6B4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C7EDEF2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A3BD5AA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4809606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4085804" w14:textId="77777777" w:rsidR="005462B4" w:rsidRPr="00F26414" w:rsidRDefault="005462B4" w:rsidP="005462B4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 </w:t>
            </w:r>
          </w:p>
        </w:tc>
      </w:tr>
      <w:tr w:rsidR="00851965" w:rsidRPr="006A251D" w14:paraId="662AAC06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E4377D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D5A101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326E0D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58BBC2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2CBE9C5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780332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C36796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0DCBE1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F751F1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B36B20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C58E6B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9973C4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9F0C5D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4E3871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7C2C5C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B92BB83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0E1653A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992D4C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0F8A95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E85FF9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</w:tcPr>
          <w:p w14:paraId="35AA5304" w14:textId="04E160D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900,00</w:t>
            </w:r>
          </w:p>
        </w:tc>
        <w:tc>
          <w:tcPr>
            <w:tcW w:w="861" w:type="dxa"/>
          </w:tcPr>
          <w:p w14:paraId="623F8529" w14:textId="70BBFAE6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779" w:type="dxa"/>
          </w:tcPr>
          <w:p w14:paraId="39E46563" w14:textId="76954722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80,00</w:t>
            </w:r>
          </w:p>
        </w:tc>
        <w:tc>
          <w:tcPr>
            <w:tcW w:w="957" w:type="dxa"/>
          </w:tcPr>
          <w:p w14:paraId="0A126B99" w14:textId="57D6CDAC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120,00</w:t>
            </w:r>
          </w:p>
        </w:tc>
        <w:tc>
          <w:tcPr>
            <w:tcW w:w="806" w:type="dxa"/>
          </w:tcPr>
          <w:p w14:paraId="7FB67DE2" w14:textId="669D3618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50,00</w:t>
            </w:r>
          </w:p>
        </w:tc>
        <w:tc>
          <w:tcPr>
            <w:tcW w:w="804" w:type="dxa"/>
          </w:tcPr>
          <w:p w14:paraId="170834E0" w14:textId="3831252A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50,00</w:t>
            </w:r>
          </w:p>
        </w:tc>
        <w:tc>
          <w:tcPr>
            <w:tcW w:w="847" w:type="dxa"/>
          </w:tcPr>
          <w:p w14:paraId="30E12CE6" w14:textId="506B8C0E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816" w:type="dxa"/>
          </w:tcPr>
          <w:p w14:paraId="49843DE2" w14:textId="48E8E015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300,00</w:t>
            </w:r>
          </w:p>
        </w:tc>
        <w:tc>
          <w:tcPr>
            <w:tcW w:w="845" w:type="dxa"/>
          </w:tcPr>
          <w:p w14:paraId="7146E822" w14:textId="7134FF44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811" w:type="dxa"/>
          </w:tcPr>
          <w:p w14:paraId="484442CF" w14:textId="248A8069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DC3CCB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9DFDC5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73081C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AF0A74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D4E612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2F0FF0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0273EFA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4BCCFA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A76FD2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1DBB17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4330CD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57FCD2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2EE043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023C06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698881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4A9599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FDF703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58395E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C140B6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8076C6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FD6856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3C8C66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386FBB7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178064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496565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67A50E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D7F2C0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2C7D3B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712EE6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C5098B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B009B2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14BD5E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5597FA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095D770B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041B32A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22735284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3D31529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283B47E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0541130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2C82AA7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2BD1507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1808036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06764B2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032EB3E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31B83B0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03BD1F1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1ED612CD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61AC866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2AC4FF1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783B17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323AC3D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13780B1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7F4F229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19EFBB0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1CE6B4D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59B55A6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1D59EC4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1DC9FE8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6935D38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51020B5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5679BBC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1725C3D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428126E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59C0F3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EFFF15E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BDB74D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0D1D75A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3E38627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14252E7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7173710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74C3FA6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1D6AFC3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2C59C07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0A3A495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791C3E7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4B95F78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534515C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1C60A40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573A217D" w14:textId="77777777" w:rsidTr="00F95655">
        <w:trPr>
          <w:trHeight w:val="2682"/>
        </w:trPr>
        <w:tc>
          <w:tcPr>
            <w:tcW w:w="447" w:type="dxa"/>
            <w:vMerge w:val="restart"/>
            <w:hideMark/>
          </w:tcPr>
          <w:p w14:paraId="6FBEA35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70" w:type="dxa"/>
            <w:vMerge w:val="restart"/>
            <w:hideMark/>
          </w:tcPr>
          <w:p w14:paraId="7F8D339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Основное мероприятие 10. Проведение социально значимых мероприятий</w:t>
            </w:r>
          </w:p>
        </w:tc>
        <w:tc>
          <w:tcPr>
            <w:tcW w:w="1158" w:type="dxa"/>
            <w:vMerge w:val="restart"/>
            <w:hideMark/>
          </w:tcPr>
          <w:p w14:paraId="67022DB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59A05597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77005DB7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41829D8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E0A20C2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5976B6C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D00E9E0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718EF78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2A7B82C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75120EA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E687BF1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967723D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0967602" w14:textId="40FD2CAA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Отдел реализации социальных программ администрации Рузского </w:t>
            </w:r>
            <w:proofErr w:type="spellStart"/>
            <w:proofErr w:type="gram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г.о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..</w:t>
            </w:r>
            <w:proofErr w:type="gram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Отдел территориальной политики и социальных коммуникаций ЦОД ОМСУ РГО</w:t>
            </w:r>
          </w:p>
        </w:tc>
      </w:tr>
      <w:tr w:rsidR="00851965" w:rsidRPr="006A251D" w14:paraId="341CB2EE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6C238E8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B1EB96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4BAF29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2F96CB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55CC647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D3848E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352C8C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9ED268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9EADCC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224CE2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905A4C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88F54B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DB2A67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9A8C18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A14340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972B67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C092BC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6E0560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751B00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3DBA43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2C377C0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79D7B7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F96988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F65C55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E5055B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AF5802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7436D1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0BC889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BD0A0A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DB12A4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0AF8AF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F91FA65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00CDD3F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3484B3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77A838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215A64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354" w:type="dxa"/>
            <w:hideMark/>
          </w:tcPr>
          <w:p w14:paraId="43995E9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DCDB9E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8622CA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958238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5583E4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55AC94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6E91A5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7A52CA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6AE54A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8F2C35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43DBD3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611C1D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E3FCCB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09E0C2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A46304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1B6FF6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747072D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8F3C32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A92AFF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875A02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38DB09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DBC621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F0B6F3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4B62B3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BA459C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B14489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431658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E0C712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2472DD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FB6D39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3E142E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3D11F2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58A485E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AB13F3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CD1F99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E60F7E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914831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2F6A99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BD5706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645279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60D548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86FA19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D98128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3F8AB52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6E5CEAE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2.1</w:t>
            </w:r>
          </w:p>
        </w:tc>
        <w:tc>
          <w:tcPr>
            <w:tcW w:w="1670" w:type="dxa"/>
            <w:vMerge w:val="restart"/>
            <w:hideMark/>
          </w:tcPr>
          <w:p w14:paraId="7DABCF8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Мероприятие 10.01. Поощрение и поздравление граждан в связи с праздниками, памятными датами </w:t>
            </w:r>
          </w:p>
        </w:tc>
        <w:tc>
          <w:tcPr>
            <w:tcW w:w="1158" w:type="dxa"/>
            <w:vMerge w:val="restart"/>
            <w:hideMark/>
          </w:tcPr>
          <w:p w14:paraId="4344FF0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48F9788E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2592A978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67C17D2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1AA81BE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540478A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E055A16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E5DFFD7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72CD311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DAA0598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EA590EE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0B5C5EA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876787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A175F7F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25D1624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CB2F5A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887280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416F03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5F09D10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6A601F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9A55E0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816215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408FF5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8394B9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91560D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4308CB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593314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AD75B9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2E1C38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045C7A7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DB7673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FFFD89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525CFE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6A4EAA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FCA71B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47A498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263D98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B9BB6F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FC7667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FB3C92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F391E7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D5346C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ECFF27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A9506A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22D55E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068A8F7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60091CB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8A0A56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5F5337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AC4ED3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354" w:type="dxa"/>
            <w:hideMark/>
          </w:tcPr>
          <w:p w14:paraId="7FCC662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F7737C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BA4099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F10AB1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D8064E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1ABB9B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3FFE25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A9A128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3C6458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865F62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AA1132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C3F92E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A26F7D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3FF442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2E683D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05C38E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2D00BEE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0A97A5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0C7393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5E9E1A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8815BE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5B000F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C21DF5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A82F89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D883BE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E6E245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27421C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D9DB740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DF44F3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08FB58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43450C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60B3CA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0823B20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C70C58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D578F5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3238DC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60388C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0A3009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859EFC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D50801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44F6B5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5D5D92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7F859E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241224A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568C054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54B2D4A6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6B94C11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44BF7E1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01544AB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19C3F21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0D2BA73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5EB9B65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1594036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6A534A9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1861DB0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7D1C504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6F9FD8DE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57CD510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AA9E203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2508BF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47158A5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2068499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5BDC5C4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2FCE017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0D1BFA7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056584B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22A0811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02856D2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53B95F8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0992F9F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668C587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312B927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3660C4B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24FA87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4FEEC1F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2B523A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5A256E9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6910AE8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4003A3A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66A9B26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172EF65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7FADFD7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50E09F9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5457E92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4B977F7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0E00CD7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4FD7500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1225274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344C3BAC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3968100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2.2</w:t>
            </w:r>
          </w:p>
        </w:tc>
        <w:tc>
          <w:tcPr>
            <w:tcW w:w="1670" w:type="dxa"/>
            <w:vMerge w:val="restart"/>
            <w:hideMark/>
          </w:tcPr>
          <w:p w14:paraId="683BAB1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10.02. 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</w:tc>
        <w:tc>
          <w:tcPr>
            <w:tcW w:w="1158" w:type="dxa"/>
            <w:vMerge w:val="restart"/>
            <w:hideMark/>
          </w:tcPr>
          <w:p w14:paraId="541E92C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33F2A454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7E970CE5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3D699FE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ADE4EDB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D84207F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0DF620E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4C19C96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2A0F6BD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4269F1C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8B29E9B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77B8B4E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99C17D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AC90830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6B9A0CC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FE8F93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7ADCBC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16EB95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6FC89C1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E17F5C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83C460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B57750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5324CF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5BF600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9D373C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00EBDC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093D65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2916C2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FEE79F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D68DE90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D4BFA0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6C370D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2CC34C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F11A63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732333D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889D75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B16081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740D65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D6A75E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839292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3EBC28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691E83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687656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349A97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BF7D30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8BCD599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5B2EF46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36224A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725C8D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F97426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354" w:type="dxa"/>
            <w:hideMark/>
          </w:tcPr>
          <w:p w14:paraId="48DABF1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AE170C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5B06E9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C8E763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059BEA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DF4AA2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E30293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8AA838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0852D6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02CCF2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214884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ED2B2A6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F5B253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6AEEE7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FFF3C5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DBBECF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1D7F961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2AD53E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E77DE0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78E16C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10C8E6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9C01BE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9FA300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E11333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4E79BE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455BB1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7F78C6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348CC1B" w14:textId="77777777" w:rsidTr="00F95655">
        <w:trPr>
          <w:trHeight w:val="510"/>
        </w:trPr>
        <w:tc>
          <w:tcPr>
            <w:tcW w:w="447" w:type="dxa"/>
            <w:vMerge/>
            <w:hideMark/>
          </w:tcPr>
          <w:p w14:paraId="641C529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D9A0F6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A4CB48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BB5C8E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47E8178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DDCAF2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6383BB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657BF7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F57EB0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ADF4B7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360219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9F4E77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360527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14771D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CE75F8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BB457EB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4ACB10A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6B49F52F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0F50003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0B25067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2674C2F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6868541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057013A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37AF118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5240982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1318D7E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3B20397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5E49AE6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0A9821FD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609DBC8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E570919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C04CD7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2F4A14D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480F073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0395049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06DE5B3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1B5D391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6263524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17599AA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638FFA5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2583185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3148D74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5277C8A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5859DDA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49EC848C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95C98B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05C5C7B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254C20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78A3B31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3B19AC6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62F7D6C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58F7E86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399AF21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0846F55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253EC3E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73EF333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3A8C8FD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3D76C9E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112C6F7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70BE270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61B04FAB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11A5C78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2.3</w:t>
            </w:r>
          </w:p>
        </w:tc>
        <w:tc>
          <w:tcPr>
            <w:tcW w:w="1670" w:type="dxa"/>
            <w:vMerge w:val="restart"/>
            <w:hideMark/>
          </w:tcPr>
          <w:p w14:paraId="1FE34EC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Мероприятие 10.03. Проведение совещаний,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семинаров, "круглых столов", конференций, конкурсов и иных социально значимых мероприятий сфере социальной защиты населения</w:t>
            </w:r>
          </w:p>
        </w:tc>
        <w:tc>
          <w:tcPr>
            <w:tcW w:w="1158" w:type="dxa"/>
            <w:vMerge w:val="restart"/>
            <w:hideMark/>
          </w:tcPr>
          <w:p w14:paraId="6E51AA2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2023-2027</w:t>
            </w:r>
          </w:p>
        </w:tc>
        <w:tc>
          <w:tcPr>
            <w:tcW w:w="1425" w:type="dxa"/>
            <w:hideMark/>
          </w:tcPr>
          <w:p w14:paraId="4DF9FBDA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0A3FB7EF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9800837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FC80F41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8FE1252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611A83B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E6FD478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336F529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E67D939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1052371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D2D87AE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6BB120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1B6E953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43ED2FE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D52C5F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B8299C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C51845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Средства бюджета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Московской области</w:t>
            </w:r>
          </w:p>
        </w:tc>
        <w:tc>
          <w:tcPr>
            <w:tcW w:w="1354" w:type="dxa"/>
            <w:hideMark/>
          </w:tcPr>
          <w:p w14:paraId="2E4DCD0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0</w:t>
            </w:r>
          </w:p>
        </w:tc>
        <w:tc>
          <w:tcPr>
            <w:tcW w:w="861" w:type="dxa"/>
            <w:hideMark/>
          </w:tcPr>
          <w:p w14:paraId="79BE4DF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4C1FC3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0F46FD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C74547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5DA2C2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DDBDD6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6C9BC7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44F16D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92BFD2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79B090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5D2B9D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121F86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F4487A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314D68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176D01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461A9EB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6476C1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D0B31C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180B32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16674C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29ACF4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80FDB7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36284C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58C6A0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6CCA76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43EBC8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BEA4C4B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6031500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ED87A0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1CE5C0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4AE1BB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354" w:type="dxa"/>
            <w:hideMark/>
          </w:tcPr>
          <w:p w14:paraId="366A0FC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DEC060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2B0385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D6E873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445735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766A9D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88EAA2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4213B4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9EB1E3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BF298D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4DD614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CA0146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67DAF1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EB3CB8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2937AF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EE0504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5E74C71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1070E5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6BD9D3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344DB4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39D61F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7C4815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8A3F34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4B8B58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D17A6A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F60FC2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6B659C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FE5D543" w14:textId="77777777" w:rsidTr="00F95655">
        <w:trPr>
          <w:trHeight w:val="420"/>
        </w:trPr>
        <w:tc>
          <w:tcPr>
            <w:tcW w:w="447" w:type="dxa"/>
            <w:vMerge/>
            <w:hideMark/>
          </w:tcPr>
          <w:p w14:paraId="643C2BE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36C3CD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A67DA3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D2BCB4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3422EF7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B4A4FD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CE51B1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C4CCEC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9A522B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F32E8C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F1A047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42B57E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DD8E62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501615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0FF5ED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4D4BAA6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2F335AE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603361F4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2E41A82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27DCCA3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5C45947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745D6AD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3ED8197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0354B00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62F214A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7C0EF3C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64AC0BF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3753CC6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330900D3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10092D2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B14EEA7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D14683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12EDEC6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4C92114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1AAE2BB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26D09BB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2BF1D1A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7705EE2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398D53B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7DD234E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04455BF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73E4D92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2D6ACA1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74D88F9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1EAA685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B71736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A64D43D" w14:textId="77777777" w:rsidR="005462B4" w:rsidRPr="006A251D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92F0D6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3D21780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4805FE4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28F7E46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4902D0C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0C1088C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715C51B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7DB803B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177377B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43C3B70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4650D5A4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2620CF7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53C3EEB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55A3330C" w14:textId="77777777" w:rsidTr="00F95655">
        <w:trPr>
          <w:trHeight w:val="2205"/>
        </w:trPr>
        <w:tc>
          <w:tcPr>
            <w:tcW w:w="447" w:type="dxa"/>
            <w:vMerge w:val="restart"/>
            <w:hideMark/>
          </w:tcPr>
          <w:p w14:paraId="0A723E8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670" w:type="dxa"/>
            <w:vMerge w:val="restart"/>
            <w:hideMark/>
          </w:tcPr>
          <w:p w14:paraId="5BD5A838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Основное мероприятие 15.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1158" w:type="dxa"/>
            <w:vMerge w:val="restart"/>
            <w:hideMark/>
          </w:tcPr>
          <w:p w14:paraId="2EA34AC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4977A2DB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</w:tcPr>
          <w:p w14:paraId="0DAF961C" w14:textId="69951448" w:rsidR="005462B4" w:rsidRPr="00443A1E" w:rsidRDefault="00BC2B21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80157</w:t>
            </w:r>
            <w:r w:rsidR="00443A1E"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,81</w:t>
            </w:r>
          </w:p>
        </w:tc>
        <w:tc>
          <w:tcPr>
            <w:tcW w:w="861" w:type="dxa"/>
            <w:hideMark/>
          </w:tcPr>
          <w:p w14:paraId="241E6EE4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15416,81</w:t>
            </w:r>
          </w:p>
        </w:tc>
        <w:tc>
          <w:tcPr>
            <w:tcW w:w="779" w:type="dxa"/>
            <w:hideMark/>
          </w:tcPr>
          <w:p w14:paraId="3E90D594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957" w:type="dxa"/>
            <w:hideMark/>
          </w:tcPr>
          <w:p w14:paraId="555E63CF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806" w:type="dxa"/>
            <w:hideMark/>
          </w:tcPr>
          <w:p w14:paraId="2127DC42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804" w:type="dxa"/>
            <w:hideMark/>
          </w:tcPr>
          <w:p w14:paraId="1139A493" w14:textId="77777777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3854,21</w:t>
            </w:r>
          </w:p>
        </w:tc>
        <w:tc>
          <w:tcPr>
            <w:tcW w:w="847" w:type="dxa"/>
          </w:tcPr>
          <w:p w14:paraId="6B6B51A6" w14:textId="10C8C4F6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16029,30</w:t>
            </w:r>
          </w:p>
        </w:tc>
        <w:tc>
          <w:tcPr>
            <w:tcW w:w="816" w:type="dxa"/>
          </w:tcPr>
          <w:p w14:paraId="0F283AA1" w14:textId="562432C0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16129,70</w:t>
            </w:r>
          </w:p>
        </w:tc>
        <w:tc>
          <w:tcPr>
            <w:tcW w:w="845" w:type="dxa"/>
          </w:tcPr>
          <w:p w14:paraId="155DE691" w14:textId="55E69E85" w:rsidR="005462B4" w:rsidRPr="00443A1E" w:rsidRDefault="005462B4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16291,00</w:t>
            </w:r>
          </w:p>
        </w:tc>
        <w:tc>
          <w:tcPr>
            <w:tcW w:w="811" w:type="dxa"/>
          </w:tcPr>
          <w:p w14:paraId="4E63055E" w14:textId="63ABEA46" w:rsidR="005462B4" w:rsidRPr="00443A1E" w:rsidRDefault="00BC2B21" w:rsidP="005462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16291,00</w:t>
            </w:r>
          </w:p>
        </w:tc>
        <w:tc>
          <w:tcPr>
            <w:tcW w:w="1441" w:type="dxa"/>
            <w:hideMark/>
          </w:tcPr>
          <w:p w14:paraId="47D1C5E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Отдел муниципальной службы и кадров правового управления администрации Рузского </w:t>
            </w:r>
            <w:proofErr w:type="spell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г.о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</w:tr>
      <w:tr w:rsidR="00851965" w:rsidRPr="006A251D" w14:paraId="314A6ADA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70EA294D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23F55EC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2D02EC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79E6AC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1373CEE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CD64A9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3F768C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57C6F4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1C65C8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1D8571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391380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51EA93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44DE8C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BE7558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4C83FF5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23C436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EF206A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5F65696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664A67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E53D5C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13C7733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7B5C5CF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372475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2282787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9814C19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0511DB2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2ECFB80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8791C11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936855A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BA6AAFB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3FA3E7E" w14:textId="77777777" w:rsidR="005462B4" w:rsidRPr="006A251D" w:rsidRDefault="005462B4" w:rsidP="005462B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875DF5B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CF2F29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F51E78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42BB08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B203BB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</w:tcPr>
          <w:p w14:paraId="2EA0452F" w14:textId="3DB98096" w:rsidR="00443A1E" w:rsidRPr="006A251D" w:rsidRDefault="00F95655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80157,81</w:t>
            </w:r>
          </w:p>
        </w:tc>
        <w:tc>
          <w:tcPr>
            <w:tcW w:w="861" w:type="dxa"/>
          </w:tcPr>
          <w:p w14:paraId="558AE427" w14:textId="4B40D1CD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15416,81</w:t>
            </w:r>
          </w:p>
        </w:tc>
        <w:tc>
          <w:tcPr>
            <w:tcW w:w="779" w:type="dxa"/>
          </w:tcPr>
          <w:p w14:paraId="4C5FA254" w14:textId="10BD8FCD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957" w:type="dxa"/>
          </w:tcPr>
          <w:p w14:paraId="0BE35B84" w14:textId="53425548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806" w:type="dxa"/>
          </w:tcPr>
          <w:p w14:paraId="2C3A991E" w14:textId="32CE92A2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804" w:type="dxa"/>
          </w:tcPr>
          <w:p w14:paraId="5F10D649" w14:textId="39DC24C6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3854,21</w:t>
            </w:r>
          </w:p>
        </w:tc>
        <w:tc>
          <w:tcPr>
            <w:tcW w:w="847" w:type="dxa"/>
          </w:tcPr>
          <w:p w14:paraId="23F985D0" w14:textId="4D7B8430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16029,30</w:t>
            </w:r>
          </w:p>
        </w:tc>
        <w:tc>
          <w:tcPr>
            <w:tcW w:w="816" w:type="dxa"/>
          </w:tcPr>
          <w:p w14:paraId="368F477E" w14:textId="168B117D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16129,70</w:t>
            </w:r>
          </w:p>
        </w:tc>
        <w:tc>
          <w:tcPr>
            <w:tcW w:w="845" w:type="dxa"/>
          </w:tcPr>
          <w:p w14:paraId="31B678D4" w14:textId="702A9909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16291,00</w:t>
            </w:r>
          </w:p>
        </w:tc>
        <w:tc>
          <w:tcPr>
            <w:tcW w:w="811" w:type="dxa"/>
            <w:hideMark/>
          </w:tcPr>
          <w:p w14:paraId="40461E81" w14:textId="5F2ADD43" w:rsidR="00443A1E" w:rsidRPr="006A251D" w:rsidRDefault="00BC2B21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16291,0</w:t>
            </w:r>
            <w:r w:rsidR="00443A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D0D0B4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3B782A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D0693F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067C99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8ACA12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1AF616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0039BA5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1AF4FD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D978F1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A59BB0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F69BD1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686D26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D4266B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76CA97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EAE32A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BD9937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4FA5C6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AD549DF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21D2DF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478637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98DDD2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26AB94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6351A53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E3B139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B6AF93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1E8AF9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6A6100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BC2796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EB8EEA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7A7CB3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B2BDB5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C89803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208133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CCFADAD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037FA84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3.1</w:t>
            </w:r>
          </w:p>
        </w:tc>
        <w:tc>
          <w:tcPr>
            <w:tcW w:w="1670" w:type="dxa"/>
            <w:vMerge w:val="restart"/>
            <w:hideMark/>
          </w:tcPr>
          <w:p w14:paraId="5367BBC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15.01. Возмещение расходов на ритуальные услуги, связанные с погребением муниципального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1158" w:type="dxa"/>
            <w:vMerge w:val="restart"/>
            <w:hideMark/>
          </w:tcPr>
          <w:p w14:paraId="4D9CAC0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0E802206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64A5EA5D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C1CD5BD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9409957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E4764BE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3F08119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C957F24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E3B408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2263FB9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0677227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B9302C2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1DD95F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0FFBEDEC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2646AA7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006E1F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3186E5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B4CF73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52B5B02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F33D60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2A5DEA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05B4A9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948625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8F23A6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FB7C9E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8CA65A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7A9DE3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ABE4F6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1F7F19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225434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EE335D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D94B73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D46AC5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B4DCE1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62E7E4F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548337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DEC5F7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01700E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D8B032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903AE9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D4E2AD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ACDDB8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66BEC6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559699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234797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BE328D2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0A93656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3A5A2A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45E3ED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E9D3A8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70DA71D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74EB64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1B4766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32FEDE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0C629F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D44659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3F9ED3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60DC93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9EC4CD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94BDCF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E68F74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7744CF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4A1EBD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2E0573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37EABD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D939FF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136D85E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BB7A6D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F888CD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48F6B4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D13103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F61886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BBBF9B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568CBA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05AD45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791BAD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CB8C54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7263DC5" w14:textId="77777777" w:rsidTr="00F95655">
        <w:trPr>
          <w:trHeight w:val="495"/>
        </w:trPr>
        <w:tc>
          <w:tcPr>
            <w:tcW w:w="447" w:type="dxa"/>
            <w:vMerge/>
            <w:hideMark/>
          </w:tcPr>
          <w:p w14:paraId="23B89CF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C6B247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5620C6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D82569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5C406E7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ED9B68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13B10F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2076E2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218FF6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40B896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9A2598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451839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631C86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EE269D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F02529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7AA4547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711C982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7105744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Результат 1.                                                                  Численность получателей возмещения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расходов на ритуальные услуги, связанные с погребением муниципального служащего Московской области или лица, имевшего на день смерти право на пенсию за выслугу лет, чел.</w:t>
            </w:r>
          </w:p>
        </w:tc>
        <w:tc>
          <w:tcPr>
            <w:tcW w:w="1158" w:type="dxa"/>
            <w:vMerge w:val="restart"/>
            <w:hideMark/>
          </w:tcPr>
          <w:p w14:paraId="794B4B91" w14:textId="77777777" w:rsidR="00443A1E" w:rsidRPr="006A251D" w:rsidRDefault="00443A1E" w:rsidP="00443A1E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х</w:t>
            </w:r>
          </w:p>
        </w:tc>
        <w:tc>
          <w:tcPr>
            <w:tcW w:w="1425" w:type="dxa"/>
            <w:vMerge w:val="restart"/>
            <w:hideMark/>
          </w:tcPr>
          <w:p w14:paraId="589EF04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64750F0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79CEC96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0D1134E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6828776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737AC98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4891D83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1E21B62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0E5540F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2D1F11C7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5A30B72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9EFC89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EEDEAE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285A127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2283119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19465D5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3B78A9A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1F104E1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4F90C8E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007946F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47A4A99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130B6F6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38BDD4C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6597C02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09B2D84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443A1E" w:rsidRPr="006A251D" w14:paraId="08272E8B" w14:textId="77777777" w:rsidTr="00F95655">
        <w:trPr>
          <w:trHeight w:val="2010"/>
        </w:trPr>
        <w:tc>
          <w:tcPr>
            <w:tcW w:w="447" w:type="dxa"/>
            <w:vMerge/>
            <w:hideMark/>
          </w:tcPr>
          <w:p w14:paraId="1BF9C2C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7B3259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EB4DF2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4BE1ACD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880" w:type="dxa"/>
            <w:gridSpan w:val="10"/>
            <w:noWrap/>
            <w:hideMark/>
          </w:tcPr>
          <w:p w14:paraId="2BB08D7F" w14:textId="77777777" w:rsidR="00443A1E" w:rsidRPr="006A251D" w:rsidRDefault="00443A1E" w:rsidP="00443A1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Значения рассчитывается индивидуально</w:t>
            </w:r>
          </w:p>
        </w:tc>
        <w:tc>
          <w:tcPr>
            <w:tcW w:w="1441" w:type="dxa"/>
            <w:vMerge/>
            <w:hideMark/>
          </w:tcPr>
          <w:p w14:paraId="2F310F5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4D143E71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6231301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3.2</w:t>
            </w:r>
          </w:p>
        </w:tc>
        <w:tc>
          <w:tcPr>
            <w:tcW w:w="1670" w:type="dxa"/>
            <w:vMerge w:val="restart"/>
            <w:hideMark/>
          </w:tcPr>
          <w:p w14:paraId="140F830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15.02. Единовременное поощрение муниципальным служащим Московской области при выходе на пенсию за выслугу лет и оплата услуг кредитным организациям по зачислению на счета получателей единовременного поощрения</w:t>
            </w:r>
          </w:p>
        </w:tc>
        <w:tc>
          <w:tcPr>
            <w:tcW w:w="1158" w:type="dxa"/>
            <w:vMerge w:val="restart"/>
            <w:hideMark/>
          </w:tcPr>
          <w:p w14:paraId="3223849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17A303F4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63DB72B8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4CCD6D4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15A88FC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946230F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2BBC57F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8948B2E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5AC28B8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8A2FFD8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03DFBFB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4F87F1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C2F491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283B476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CAC404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72ACBB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FD6293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5F7CE8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7EBA65E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FE3775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4659E7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97D29F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1C0212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2C3C98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C161D8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777785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D50B09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B929A6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239E7F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2BEFB6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1AED74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B85926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E4EBB4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D72A92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42CFC5E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7E9455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B1589C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452433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2EAA01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E0BF11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B2CC05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EDACFC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B61AB6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CFA864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1FD700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5F67215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53C08AB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C9693E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7B5D83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633BB9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39B1AB3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002188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B749C3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399861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3B98B8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02A80D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99DF7A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C31731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0191B8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E41487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98672F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1E6B5C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A837A7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0FE74E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CD7D94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FB728F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50ABAA6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4B60CD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718380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72A31C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8C51CF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CF6642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36E617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C9D54B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AC7C57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CEEA60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A63CE1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90066E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AD96B1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1ED2CB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2DA261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5F48C5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11B7B3E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F7C49E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E2C893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D98ADB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54C277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5928A4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1CF5FF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BA0898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8C8C5E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95C074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A91088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F4F1D49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3F777EA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6643DB3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Результат1.                                                                                          Численность получателей единовременного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поощрения муниципальным служащим Московской области при выходе на пенсию за выслугу лет и оплата услуг кредитным организациям по зачислению на счета получателей единовременного поощрения, чел.</w:t>
            </w:r>
          </w:p>
        </w:tc>
        <w:tc>
          <w:tcPr>
            <w:tcW w:w="1158" w:type="dxa"/>
            <w:vMerge w:val="restart"/>
            <w:hideMark/>
          </w:tcPr>
          <w:p w14:paraId="543D861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х</w:t>
            </w:r>
          </w:p>
        </w:tc>
        <w:tc>
          <w:tcPr>
            <w:tcW w:w="1425" w:type="dxa"/>
            <w:vMerge w:val="restart"/>
            <w:hideMark/>
          </w:tcPr>
          <w:p w14:paraId="574D707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50E0CF8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5B86A51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577859E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3F1D674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6610EF4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32B77B3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43FF98D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3F976D7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118CC68F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0923560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BA93D7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6A6D02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188D03B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74D3AA1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773119C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31B7F1F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78C978F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6433D5A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3398742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7AAD127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5CAA940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16FDDC4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23F8AD2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1617290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443A1E" w:rsidRPr="006A251D" w14:paraId="4A7B1153" w14:textId="77777777" w:rsidTr="00F95655">
        <w:trPr>
          <w:trHeight w:val="2310"/>
        </w:trPr>
        <w:tc>
          <w:tcPr>
            <w:tcW w:w="447" w:type="dxa"/>
            <w:vMerge/>
            <w:hideMark/>
          </w:tcPr>
          <w:p w14:paraId="60AA227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9F8B96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5EE32A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2E1B444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880" w:type="dxa"/>
            <w:gridSpan w:val="10"/>
            <w:noWrap/>
            <w:hideMark/>
          </w:tcPr>
          <w:p w14:paraId="67185148" w14:textId="77777777" w:rsidR="00443A1E" w:rsidRPr="006A251D" w:rsidRDefault="00443A1E" w:rsidP="00443A1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Значения рассчитывается индивидуально</w:t>
            </w:r>
          </w:p>
        </w:tc>
        <w:tc>
          <w:tcPr>
            <w:tcW w:w="1441" w:type="dxa"/>
            <w:vMerge/>
            <w:hideMark/>
          </w:tcPr>
          <w:p w14:paraId="2AF3150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238EBB96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6E547E2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3.3</w:t>
            </w:r>
          </w:p>
        </w:tc>
        <w:tc>
          <w:tcPr>
            <w:tcW w:w="1670" w:type="dxa"/>
            <w:vMerge w:val="restart"/>
            <w:hideMark/>
          </w:tcPr>
          <w:p w14:paraId="3A79B38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158" w:type="dxa"/>
            <w:vMerge w:val="restart"/>
            <w:hideMark/>
          </w:tcPr>
          <w:p w14:paraId="69E935F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32C7D1C5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</w:tcPr>
          <w:p w14:paraId="36C73D45" w14:textId="59201BA4" w:rsidR="00443A1E" w:rsidRPr="00443A1E" w:rsidRDefault="00F9565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80157,81</w:t>
            </w:r>
          </w:p>
        </w:tc>
        <w:tc>
          <w:tcPr>
            <w:tcW w:w="861" w:type="dxa"/>
          </w:tcPr>
          <w:p w14:paraId="14865D94" w14:textId="18C5C7F1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15416,81</w:t>
            </w:r>
          </w:p>
        </w:tc>
        <w:tc>
          <w:tcPr>
            <w:tcW w:w="779" w:type="dxa"/>
          </w:tcPr>
          <w:p w14:paraId="01C0C49F" w14:textId="7694245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957" w:type="dxa"/>
          </w:tcPr>
          <w:p w14:paraId="5B43B0AC" w14:textId="2C431BDC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806" w:type="dxa"/>
          </w:tcPr>
          <w:p w14:paraId="4EDD9712" w14:textId="2590A34F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804" w:type="dxa"/>
          </w:tcPr>
          <w:p w14:paraId="25F95D31" w14:textId="38D5E61E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3854,21</w:t>
            </w:r>
          </w:p>
        </w:tc>
        <w:tc>
          <w:tcPr>
            <w:tcW w:w="847" w:type="dxa"/>
          </w:tcPr>
          <w:p w14:paraId="6A78D77F" w14:textId="00E9CD44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16029,30</w:t>
            </w:r>
          </w:p>
        </w:tc>
        <w:tc>
          <w:tcPr>
            <w:tcW w:w="816" w:type="dxa"/>
          </w:tcPr>
          <w:p w14:paraId="38F013E8" w14:textId="24745E4E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16129,70</w:t>
            </w:r>
          </w:p>
        </w:tc>
        <w:tc>
          <w:tcPr>
            <w:tcW w:w="845" w:type="dxa"/>
          </w:tcPr>
          <w:p w14:paraId="6D386CEA" w14:textId="1F529D72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16291,00</w:t>
            </w:r>
          </w:p>
        </w:tc>
        <w:tc>
          <w:tcPr>
            <w:tcW w:w="811" w:type="dxa"/>
            <w:hideMark/>
          </w:tcPr>
          <w:p w14:paraId="28B751B5" w14:textId="06960153" w:rsidR="00443A1E" w:rsidRPr="00443A1E" w:rsidRDefault="00F9565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16291,00</w:t>
            </w:r>
          </w:p>
        </w:tc>
        <w:tc>
          <w:tcPr>
            <w:tcW w:w="1441" w:type="dxa"/>
            <w:hideMark/>
          </w:tcPr>
          <w:p w14:paraId="1BC65A9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EB48A28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35BF23B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0C9DC2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B0E9DC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AC6BEB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158E7FD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6CB386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D3F33A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CACCFD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CAEBDA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6AE993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339B6B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8245AF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5C345B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F568B7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6315C7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05FA9B5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F250D5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B7D1F7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A2CEAC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8389AE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E9B875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FA4761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352330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37B9C7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82F02D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E8C91C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1C238F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30F5CE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F6AE9B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3952AB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C944D2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00D3494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0FE398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3F0DEE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AA44A5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BC4C03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</w:tcPr>
          <w:p w14:paraId="660E4123" w14:textId="33B7706B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63866,81</w:t>
            </w:r>
          </w:p>
        </w:tc>
        <w:tc>
          <w:tcPr>
            <w:tcW w:w="861" w:type="dxa"/>
          </w:tcPr>
          <w:p w14:paraId="4BE5C909" w14:textId="1F608DD8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15416,81</w:t>
            </w:r>
          </w:p>
        </w:tc>
        <w:tc>
          <w:tcPr>
            <w:tcW w:w="779" w:type="dxa"/>
          </w:tcPr>
          <w:p w14:paraId="495E38A2" w14:textId="562E4A32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957" w:type="dxa"/>
          </w:tcPr>
          <w:p w14:paraId="3EAF7AF0" w14:textId="48E138E1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806" w:type="dxa"/>
          </w:tcPr>
          <w:p w14:paraId="6D0C2C17" w14:textId="034FEBFB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3854,2</w:t>
            </w:r>
          </w:p>
        </w:tc>
        <w:tc>
          <w:tcPr>
            <w:tcW w:w="804" w:type="dxa"/>
          </w:tcPr>
          <w:p w14:paraId="07046592" w14:textId="2C1CA04D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3854,21</w:t>
            </w:r>
          </w:p>
        </w:tc>
        <w:tc>
          <w:tcPr>
            <w:tcW w:w="847" w:type="dxa"/>
          </w:tcPr>
          <w:p w14:paraId="4EB94537" w14:textId="613E7294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16029,30</w:t>
            </w:r>
          </w:p>
        </w:tc>
        <w:tc>
          <w:tcPr>
            <w:tcW w:w="816" w:type="dxa"/>
          </w:tcPr>
          <w:p w14:paraId="34A12B25" w14:textId="33BE88FC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16129,70</w:t>
            </w:r>
          </w:p>
        </w:tc>
        <w:tc>
          <w:tcPr>
            <w:tcW w:w="845" w:type="dxa"/>
          </w:tcPr>
          <w:p w14:paraId="2600EDF4" w14:textId="2F99F0A2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16291,00</w:t>
            </w:r>
          </w:p>
        </w:tc>
        <w:tc>
          <w:tcPr>
            <w:tcW w:w="811" w:type="dxa"/>
            <w:hideMark/>
          </w:tcPr>
          <w:p w14:paraId="0CB5765F" w14:textId="0336D3BE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88ACDF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DFB9FF5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5A7118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557E99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8AA251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25EDE1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0C7C062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D04FD8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37F227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F58FDA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408CAB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05675E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FF6C09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847433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0EB419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C40342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61E284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7159F8D" w14:textId="77777777" w:rsidTr="00F95655">
        <w:trPr>
          <w:trHeight w:val="450"/>
        </w:trPr>
        <w:tc>
          <w:tcPr>
            <w:tcW w:w="447" w:type="dxa"/>
            <w:vMerge/>
            <w:hideMark/>
          </w:tcPr>
          <w:p w14:paraId="5934390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37C457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180C49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403763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63DB7BF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62EA37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642010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D2EE3B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AE3439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BA4DCB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EB3F87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950294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34D45D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67C2A6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473BC9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322F61B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4396C9C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0AC6A95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Резульат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1.                                                         Численность получателей пенсии за выслугу лет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1158" w:type="dxa"/>
            <w:vMerge w:val="restart"/>
            <w:hideMark/>
          </w:tcPr>
          <w:p w14:paraId="025A1E6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х</w:t>
            </w:r>
          </w:p>
        </w:tc>
        <w:tc>
          <w:tcPr>
            <w:tcW w:w="1425" w:type="dxa"/>
            <w:vMerge w:val="restart"/>
            <w:hideMark/>
          </w:tcPr>
          <w:p w14:paraId="564C518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48E1275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00AE863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4260283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7DF3112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70E60EA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44CD4F3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136511D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276AB15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0BC1B6E0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2F4841E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215EBF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E09B4B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7567092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0CD810B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5806F33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1DAD1C3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152002E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081D50F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67B7A17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0AB94F1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021C9D9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1ED6A17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2AFC41F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2A7CAB3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443A1E" w:rsidRPr="006A251D" w14:paraId="1359E038" w14:textId="77777777" w:rsidTr="00F95655">
        <w:trPr>
          <w:trHeight w:val="1365"/>
        </w:trPr>
        <w:tc>
          <w:tcPr>
            <w:tcW w:w="447" w:type="dxa"/>
            <w:vMerge/>
            <w:hideMark/>
          </w:tcPr>
          <w:p w14:paraId="21916AF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2C088E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F50C83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291E4FC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880" w:type="dxa"/>
            <w:gridSpan w:val="10"/>
            <w:noWrap/>
            <w:hideMark/>
          </w:tcPr>
          <w:p w14:paraId="0AE69488" w14:textId="77777777" w:rsidR="00443A1E" w:rsidRPr="006A251D" w:rsidRDefault="00443A1E" w:rsidP="00443A1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Значения рассчитывается индивидуально</w:t>
            </w:r>
          </w:p>
        </w:tc>
        <w:tc>
          <w:tcPr>
            <w:tcW w:w="1441" w:type="dxa"/>
            <w:vMerge/>
            <w:hideMark/>
          </w:tcPr>
          <w:p w14:paraId="4ADCCAB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4D2F0B0F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79FB82F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3.4</w:t>
            </w:r>
          </w:p>
        </w:tc>
        <w:tc>
          <w:tcPr>
            <w:tcW w:w="1670" w:type="dxa"/>
            <w:vMerge w:val="restart"/>
            <w:hideMark/>
          </w:tcPr>
          <w:p w14:paraId="40DCD1B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15.04. Организация выплаты единовременного поощрения при увольнении муниципального служащего в связи с выходом на пенсию</w:t>
            </w:r>
          </w:p>
        </w:tc>
        <w:tc>
          <w:tcPr>
            <w:tcW w:w="1158" w:type="dxa"/>
            <w:vMerge w:val="restart"/>
            <w:hideMark/>
          </w:tcPr>
          <w:p w14:paraId="72654C8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333630C9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40FA632A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0BB1B6C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517DDEC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FA9587C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EB47E44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D5CBBDE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99FD9DD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475BF3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4346E59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A7A4B57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0A8F79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FEBBEBD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20C828E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9D6C3D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F2414B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63B121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4330AD2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D708E7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216FD8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70996C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5EB70D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453F82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4642F0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26C521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095370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76E0EF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44115B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2DD36BF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20132A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300E9E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51A872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5BFD88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2BE1B7F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D5A3B5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9A2770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8BE2BC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2A1528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1E7962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C77335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3F9C27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FA6F14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2830FA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8FC51D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11EA2DE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4B89FE5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7EF88A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B5B47B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7DAFC6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37124C8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40F48C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96739A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81AB8B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42C4B0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246EE2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62B71B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BB7272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C6574D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B40DB2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224996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20A1DF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F5B084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25A40C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B74AF3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673D54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44C93FD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7A3B09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DB975C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EE7474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9A54FC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5F30E0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86D7F4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BB7A53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F4B4A6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67286E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2ADD67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3EB4D21" w14:textId="77777777" w:rsidTr="00F95655">
        <w:trPr>
          <w:trHeight w:val="390"/>
        </w:trPr>
        <w:tc>
          <w:tcPr>
            <w:tcW w:w="447" w:type="dxa"/>
            <w:vMerge/>
            <w:hideMark/>
          </w:tcPr>
          <w:p w14:paraId="092CCBE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69611F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63AFB8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FD1487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4AD684F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2B8530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456C03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F19A59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5F1C1D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6A5E28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4EFCF9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EFB0A4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FC6116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C96342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95C45B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D4F86CE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64FAC80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03D9652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Резульат1.                                                        Численность получателей выплаты единовременного поощрения при увольнении муниципального служащего в связи с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выходом на пенсию, чел</w:t>
            </w:r>
          </w:p>
        </w:tc>
        <w:tc>
          <w:tcPr>
            <w:tcW w:w="1158" w:type="dxa"/>
            <w:vMerge w:val="restart"/>
            <w:hideMark/>
          </w:tcPr>
          <w:p w14:paraId="460964A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х</w:t>
            </w:r>
          </w:p>
        </w:tc>
        <w:tc>
          <w:tcPr>
            <w:tcW w:w="1425" w:type="dxa"/>
            <w:vMerge w:val="restart"/>
            <w:hideMark/>
          </w:tcPr>
          <w:p w14:paraId="71662C7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77C478A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47551A6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26E2876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5B717E2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2C01115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4003A79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6740923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3336EDD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17B07DB5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4EF3790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D770CD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B343AE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6DC526C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3F6E9A1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1119EB2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2A5FE52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3BE5FD4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013261E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04E30EA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15B6ACF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1C161B7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172954D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27A9BF7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3623D50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443A1E" w:rsidRPr="006A251D" w14:paraId="27D4DF91" w14:textId="77777777" w:rsidTr="00F95655">
        <w:trPr>
          <w:trHeight w:val="1245"/>
        </w:trPr>
        <w:tc>
          <w:tcPr>
            <w:tcW w:w="447" w:type="dxa"/>
            <w:vMerge/>
            <w:hideMark/>
          </w:tcPr>
          <w:p w14:paraId="68D34E8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D77D58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948538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76B8F23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880" w:type="dxa"/>
            <w:gridSpan w:val="10"/>
            <w:noWrap/>
            <w:hideMark/>
          </w:tcPr>
          <w:p w14:paraId="30317DE7" w14:textId="77777777" w:rsidR="00443A1E" w:rsidRPr="006A251D" w:rsidRDefault="00443A1E" w:rsidP="00443A1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Значения рассчитывается индивидуально</w:t>
            </w:r>
          </w:p>
        </w:tc>
        <w:tc>
          <w:tcPr>
            <w:tcW w:w="1441" w:type="dxa"/>
            <w:vMerge/>
            <w:hideMark/>
          </w:tcPr>
          <w:p w14:paraId="75B7D0D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3CB1EA42" w14:textId="77777777" w:rsidTr="00F95655">
        <w:trPr>
          <w:trHeight w:val="2581"/>
        </w:trPr>
        <w:tc>
          <w:tcPr>
            <w:tcW w:w="447" w:type="dxa"/>
            <w:vMerge w:val="restart"/>
            <w:hideMark/>
          </w:tcPr>
          <w:p w14:paraId="2C918E8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670" w:type="dxa"/>
            <w:vMerge w:val="restart"/>
            <w:hideMark/>
          </w:tcPr>
          <w:p w14:paraId="6715842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1158" w:type="dxa"/>
            <w:vMerge w:val="restart"/>
            <w:hideMark/>
          </w:tcPr>
          <w:p w14:paraId="3F7B54A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796AB8D8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0E42293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B32CD83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702E17A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490B25B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E1706E8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470AE73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1E14626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A4CE784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35A5FE9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D1E46E1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D9232C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Отдел реализации социальных </w:t>
            </w:r>
            <w:proofErr w:type="gram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программ  администрации</w:t>
            </w:r>
            <w:proofErr w:type="gram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Рузского </w:t>
            </w:r>
            <w:proofErr w:type="spell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г.о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., Окружное управление социального развития № 25 Министерства социального развития Московской области</w:t>
            </w:r>
          </w:p>
        </w:tc>
      </w:tr>
      <w:tr w:rsidR="00851965" w:rsidRPr="006A251D" w14:paraId="0C7A1335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074BF2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9D5A7C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491BBF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5E470D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47CA6D0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BC4AB5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2EDD24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8A8543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CB4AAA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A04FC8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C5891B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CDC29E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5402A6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9A7A70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FC0A4A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3C3ADA8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23F9EF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DC3155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0179F9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552925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4BC5D53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F90D01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18B853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081F22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432DEE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E9D90D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DC9806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65017D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9B012F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2D5330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8125E9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090F480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44E9E7F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C74B1B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3D2A22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2A3A8D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1B91A89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DFE345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C2B25B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E524F6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6BCA9D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ECC4FF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F2536D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1B583E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B9174B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637040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7A2EDF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75EE6DA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400BA6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AFCBEF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D36DBA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C94776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16B62C1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5C6880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C5D89A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B7690F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EA4A15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CCE23E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B442F9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1E238B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EA70A1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93A077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23E340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7F237C0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ECB322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44EFC4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530CC9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C24A6E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15249A2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83BA68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36FB43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F61D73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78ADB2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507715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994EE2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181213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1E3122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F3CCC6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A7A113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4F03C34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2251AE5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4.1</w:t>
            </w:r>
          </w:p>
        </w:tc>
        <w:tc>
          <w:tcPr>
            <w:tcW w:w="1670" w:type="dxa"/>
            <w:vMerge w:val="restart"/>
            <w:hideMark/>
          </w:tcPr>
          <w:p w14:paraId="329B427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Мероприятие 20.01. Финансирование </w:t>
            </w:r>
            <w:proofErr w:type="gramStart"/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расходов  на</w:t>
            </w:r>
            <w:proofErr w:type="gramEnd"/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осуществление деятельности муниципальных учреждений, оказывающих социальные услуги гражданам старшего возраста </w:t>
            </w:r>
          </w:p>
        </w:tc>
        <w:tc>
          <w:tcPr>
            <w:tcW w:w="1158" w:type="dxa"/>
            <w:vMerge w:val="restart"/>
            <w:hideMark/>
          </w:tcPr>
          <w:p w14:paraId="09517B7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15F957F9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19B0AE98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A26CD78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DA53CAD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71588A6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0280CF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B853BB7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1509DDE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CC524F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226FC7B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CB0C6BD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4C5022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00DDD5A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F426CE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258EE3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8B7064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0788CE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0BC2AC8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66251E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4ECB2A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78DAEA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172AA5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6FDABB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CB24D3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F495C3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C62D7D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6FFE9C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2B7CBB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ED07857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EF1AB4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8457F2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D2B5D9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3B18D8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1D8FEFB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5EC916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F94012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BFD06F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501FF3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8A98D3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B9B70D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543C2B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392AB1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CB9A64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92D02C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6F82B51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0EA5789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D105AF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77FEB8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17BCD3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057BDCB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BCE50D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500F61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0EE068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67C728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F41B16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640A3D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8DAA25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692834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DC3F48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1885A2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9B7C70F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9A29A6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E09D19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9BB1AF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A0793D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2FC0361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BE6E72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43F30E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744682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65DB17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36EB6C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9674DE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B25888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9F3F13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E7AD2E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8FAD48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53090C6" w14:textId="77777777" w:rsidTr="00F95655">
        <w:trPr>
          <w:trHeight w:val="540"/>
        </w:trPr>
        <w:tc>
          <w:tcPr>
            <w:tcW w:w="447" w:type="dxa"/>
            <w:vMerge/>
            <w:hideMark/>
          </w:tcPr>
          <w:p w14:paraId="7A5C74F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8013FB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2F62AA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8CFBE2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04BDFA4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737BDD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07B2D4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085223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E7F340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0FC134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17B557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38AA08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83E37D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5F0D4D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321727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906EA5C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432EE47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78FF1EE3" w14:textId="77777777" w:rsidR="00443A1E" w:rsidRPr="00F26414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6E50E81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30E5B84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77DADBC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222F0BC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01E4D0D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422D0E1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558177F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62E4551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6CA2023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1E3BD92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5CA0F5E9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1959BDE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2D78277" w14:textId="77777777" w:rsidR="00443A1E" w:rsidRPr="00F26414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0B4DB8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7555E09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7A96F7C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0CAD244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69548EA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6BF2847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51D0F8F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58EAE71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46AFC69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6061ED3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27D61B7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5BE87ED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015608E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26E83E6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606E3F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164EE8B" w14:textId="77777777" w:rsidR="00443A1E" w:rsidRPr="00F26414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8204CF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1A34C2E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7525A30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3FEB591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42C4DD2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15661F2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09C5F52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0A5ADF2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5B2F393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3DB3350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1F06D21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63B5C5A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4F6D15C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443CF389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36AF564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4.2</w:t>
            </w:r>
          </w:p>
        </w:tc>
        <w:tc>
          <w:tcPr>
            <w:tcW w:w="1670" w:type="dxa"/>
            <w:vMerge w:val="restart"/>
            <w:hideMark/>
          </w:tcPr>
          <w:p w14:paraId="7F8DBF9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Мероприятие 20.02. Осуществление закупки (субсидирование, компенсация) у негосударственного сектора социальных услуг в целях увеличения </w:t>
            </w: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продолжительности здоровой жизни</w:t>
            </w:r>
          </w:p>
        </w:tc>
        <w:tc>
          <w:tcPr>
            <w:tcW w:w="1158" w:type="dxa"/>
            <w:vMerge w:val="restart"/>
            <w:hideMark/>
          </w:tcPr>
          <w:p w14:paraId="7BFC60A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2023-2027</w:t>
            </w:r>
          </w:p>
        </w:tc>
        <w:tc>
          <w:tcPr>
            <w:tcW w:w="1425" w:type="dxa"/>
            <w:hideMark/>
          </w:tcPr>
          <w:p w14:paraId="1C15655A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7BDDF074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C5E8C47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2383645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186AA9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64A4AAE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B1FAC0E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91893CA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EEA8C36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7120009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8981C08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E7832A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0819387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71579CB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9232EE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5CB56D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4CE764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3F9C604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D265F8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42ABE4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6D3026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81054C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5913FF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04EDEB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CC3B89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B8CB6E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052353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CCFF1F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680AE7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60567E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86EE14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0C63A9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FC270B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16C2A9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DAA256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36A2F7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BAAFD6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9C771B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3616C0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B79B1B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6A29DC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78BCA4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8DB468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F2E83B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549EE30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21B11B8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279511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329042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790038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Средства бюджета </w:t>
            </w: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Рузского городского округа</w:t>
            </w:r>
          </w:p>
        </w:tc>
        <w:tc>
          <w:tcPr>
            <w:tcW w:w="1354" w:type="dxa"/>
            <w:hideMark/>
          </w:tcPr>
          <w:p w14:paraId="6AE381C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0</w:t>
            </w:r>
          </w:p>
        </w:tc>
        <w:tc>
          <w:tcPr>
            <w:tcW w:w="861" w:type="dxa"/>
            <w:hideMark/>
          </w:tcPr>
          <w:p w14:paraId="34F7346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AA2C77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1CAC47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AE112A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7966F2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1342D1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9B3F04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716A55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AD205F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63BF59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9F718DA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04367B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4EF1E9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4746BE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15C64D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709589D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3D5A8A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6B3639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B003A5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2CA4AE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5A88E6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E6CFE3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662095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A0CCAF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7D2107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0CF40D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FBD972D" w14:textId="77777777" w:rsidTr="00F95655">
        <w:trPr>
          <w:trHeight w:val="855"/>
        </w:trPr>
        <w:tc>
          <w:tcPr>
            <w:tcW w:w="447" w:type="dxa"/>
            <w:vMerge/>
            <w:hideMark/>
          </w:tcPr>
          <w:p w14:paraId="5781252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07A5D3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1562AD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1B5841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4B99635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684B32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BDADCD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6577BA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530659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CB5AE6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0F0F5A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70C8C4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76FBCF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4B0485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9D3DC7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F26414" w14:paraId="5EF91216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475D59F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635015B1" w14:textId="77777777" w:rsidR="00443A1E" w:rsidRPr="00F26414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125D086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1618673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413C258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3B78C4F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232953E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0383CD4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726633B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55DBE6E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7035EE8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600C9D3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F26414" w14:paraId="09952169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1437C98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B3B43B1" w14:textId="77777777" w:rsidR="00443A1E" w:rsidRPr="00F26414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BA0BC9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1070885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482A1E3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12D6ADF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50DD22E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4E9155B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3891CD6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4C81E1A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2DBA997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6A9E1CE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4EC6DBD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3DECF43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4660C5E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F26414" w14:paraId="667A80C4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92F819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E8BBD38" w14:textId="77777777" w:rsidR="00443A1E" w:rsidRPr="00F26414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1E70A1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177B4B8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700E64B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7339F6E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11C1C7A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5215DD8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2BE0B89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67177C2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0B0306E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0E2D069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7061AE0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6E5F56E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5A96CE7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F26414" w14:paraId="3855C4C2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04AAD67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4.3</w:t>
            </w:r>
          </w:p>
        </w:tc>
        <w:tc>
          <w:tcPr>
            <w:tcW w:w="1670" w:type="dxa"/>
            <w:vMerge w:val="restart"/>
            <w:hideMark/>
          </w:tcPr>
          <w:p w14:paraId="28F359D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20.03. Открытие клуба «Активное долголетие»</w:t>
            </w:r>
          </w:p>
        </w:tc>
        <w:tc>
          <w:tcPr>
            <w:tcW w:w="1158" w:type="dxa"/>
            <w:vMerge w:val="restart"/>
            <w:hideMark/>
          </w:tcPr>
          <w:p w14:paraId="1ACA848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664B908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7BF36DB1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4C40E6B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06A0719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E9F16F5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8409CC7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1CB6E2A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44DFC00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EC9756C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1AA9FE1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9C44717" w14:textId="77777777" w:rsidR="00443A1E" w:rsidRPr="00443A1E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9E81AB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F26414" w14:paraId="3D197606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4D6A1DF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B0D791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EEBE6D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B046F0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0424F32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89015A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A9C5BC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B79912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1C3217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5E6F1C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7D701B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E69A4D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5E4CFE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607981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C61C04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F26414" w14:paraId="2B156376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4D19A0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80F9E5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A3A639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D0B9EF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1DDBD3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2B1119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DFCBE8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426E1E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2B4CA4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CC11FE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7F26C9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A3BA34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CF2F7B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016E28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8FE33C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F26414" w14:paraId="5BAD504A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6E957D9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800980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9D5DE3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CBA1C4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7ADB89C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341D47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F818B9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7D5D57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16AD80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AEE34F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F720EF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5B4040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60B372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750300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A50753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F26414" w14:paraId="77348CF4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2EDFF2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F622D9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47C036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49C32F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275BA9F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294FF6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91666D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B72F7F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4A02E6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021E80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FD066D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905DC0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0D80DC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B948AF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CA3139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F26414" w14:paraId="5E189FCA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61076C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0AABAF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0D27DE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635C6C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1817F71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A701B8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9DCFDE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E0499E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190DB6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D3CF55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69E355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E7075A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B5DC8C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7ED518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65DF8A6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F26414" w14:paraId="62F5DE65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71B6FE04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143BE667" w14:textId="77777777" w:rsidR="00443A1E" w:rsidRPr="00F26414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5902B62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581249C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50A6760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1D0A864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37CDC07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6B5E3075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1775E96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2188A3E3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1203F22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3C6DFFAA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F26414" w14:paraId="0B876A39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0D61A708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6518551" w14:textId="77777777" w:rsidR="00443A1E" w:rsidRPr="00F26414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0746319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7C0A747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382411B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5AC96530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7B3BC0F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3E67D951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3108DACF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3BBEFDA2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2914FFCD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25A62E0C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73413C47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28B2594B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5D18627E" w14:textId="77777777" w:rsidR="00443A1E" w:rsidRPr="00F26414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443A1E" w:rsidRPr="006A251D" w14:paraId="1FAAAF1D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6BA12238" w14:textId="731ABC61" w:rsidR="00443A1E" w:rsidRPr="008278A0" w:rsidRDefault="00443A1E" w:rsidP="00443A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Перечень</w:t>
            </w:r>
          </w:p>
        </w:tc>
      </w:tr>
      <w:tr w:rsidR="00443A1E" w:rsidRPr="006A251D" w14:paraId="6B5F2F30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720CAD3F" w14:textId="77777777" w:rsidR="00443A1E" w:rsidRPr="008278A0" w:rsidRDefault="00443A1E" w:rsidP="00443A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мероприятий подпрограммы II</w:t>
            </w:r>
          </w:p>
        </w:tc>
      </w:tr>
      <w:tr w:rsidR="00443A1E" w:rsidRPr="006A251D" w14:paraId="12C33543" w14:textId="77777777" w:rsidTr="008278A0">
        <w:trPr>
          <w:trHeight w:val="375"/>
        </w:trPr>
        <w:tc>
          <w:tcPr>
            <w:tcW w:w="15021" w:type="dxa"/>
            <w:gridSpan w:val="15"/>
            <w:hideMark/>
          </w:tcPr>
          <w:p w14:paraId="3DA23475" w14:textId="77777777" w:rsidR="00443A1E" w:rsidRPr="008278A0" w:rsidRDefault="00443A1E" w:rsidP="00443A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  <w:t>Развитие системы отдыха и оздоровления детей</w:t>
            </w:r>
          </w:p>
        </w:tc>
      </w:tr>
      <w:tr w:rsidR="00851965" w:rsidRPr="006A251D" w14:paraId="1D297C2A" w14:textId="77777777" w:rsidTr="00F95655">
        <w:trPr>
          <w:trHeight w:val="300"/>
        </w:trPr>
        <w:tc>
          <w:tcPr>
            <w:tcW w:w="447" w:type="dxa"/>
            <w:hideMark/>
          </w:tcPr>
          <w:p w14:paraId="65DF0D2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670" w:type="dxa"/>
            <w:hideMark/>
          </w:tcPr>
          <w:p w14:paraId="390770E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158" w:type="dxa"/>
            <w:hideMark/>
          </w:tcPr>
          <w:p w14:paraId="6D82ED1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425" w:type="dxa"/>
            <w:hideMark/>
          </w:tcPr>
          <w:p w14:paraId="52CE546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354" w:type="dxa"/>
            <w:hideMark/>
          </w:tcPr>
          <w:p w14:paraId="50891DE1" w14:textId="580C3803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Объем финансирования</w:t>
            </w:r>
          </w:p>
        </w:tc>
        <w:tc>
          <w:tcPr>
            <w:tcW w:w="861" w:type="dxa"/>
            <w:hideMark/>
          </w:tcPr>
          <w:p w14:paraId="374C237F" w14:textId="384A62FD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779" w:type="dxa"/>
            <w:hideMark/>
          </w:tcPr>
          <w:p w14:paraId="7EFA820B" w14:textId="42EE440E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1кв</w:t>
            </w:r>
          </w:p>
        </w:tc>
        <w:tc>
          <w:tcPr>
            <w:tcW w:w="957" w:type="dxa"/>
            <w:hideMark/>
          </w:tcPr>
          <w:p w14:paraId="6B5BE810" w14:textId="3866047A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2кв</w:t>
            </w:r>
          </w:p>
        </w:tc>
        <w:tc>
          <w:tcPr>
            <w:tcW w:w="806" w:type="dxa"/>
            <w:hideMark/>
          </w:tcPr>
          <w:p w14:paraId="3FE2A89F" w14:textId="5524FB9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3кв</w:t>
            </w:r>
          </w:p>
        </w:tc>
        <w:tc>
          <w:tcPr>
            <w:tcW w:w="804" w:type="dxa"/>
            <w:hideMark/>
          </w:tcPr>
          <w:p w14:paraId="756BAA82" w14:textId="479FF83F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4кв</w:t>
            </w:r>
          </w:p>
        </w:tc>
        <w:tc>
          <w:tcPr>
            <w:tcW w:w="847" w:type="dxa"/>
            <w:hideMark/>
          </w:tcPr>
          <w:p w14:paraId="3E7939C2" w14:textId="12DF491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hideMark/>
          </w:tcPr>
          <w:p w14:paraId="4BA99D1F" w14:textId="7FAB051A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hideMark/>
          </w:tcPr>
          <w:p w14:paraId="44FD7957" w14:textId="7F4B0EBB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hideMark/>
          </w:tcPr>
          <w:p w14:paraId="4B24D898" w14:textId="2D218A26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  <w:r w:rsidR="0085196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hideMark/>
          </w:tcPr>
          <w:p w14:paraId="5F961ED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BCD6247" w14:textId="77777777" w:rsidTr="00F95655">
        <w:trPr>
          <w:trHeight w:val="3767"/>
        </w:trPr>
        <w:tc>
          <w:tcPr>
            <w:tcW w:w="447" w:type="dxa"/>
            <w:vMerge w:val="restart"/>
            <w:hideMark/>
          </w:tcPr>
          <w:p w14:paraId="5B8D263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670" w:type="dxa"/>
            <w:vMerge w:val="restart"/>
            <w:hideMark/>
          </w:tcPr>
          <w:p w14:paraId="5100908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1158" w:type="dxa"/>
            <w:vMerge w:val="restart"/>
            <w:hideMark/>
          </w:tcPr>
          <w:p w14:paraId="1DB4945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33AC4BB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73E0769A" w14:textId="7386E23B" w:rsidR="00443A1E" w:rsidRPr="00851965" w:rsidRDefault="00F9565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60953,56</w:t>
            </w:r>
          </w:p>
        </w:tc>
        <w:tc>
          <w:tcPr>
            <w:tcW w:w="861" w:type="dxa"/>
            <w:hideMark/>
          </w:tcPr>
          <w:p w14:paraId="0532DFB8" w14:textId="50AC4CD5" w:rsidR="00443A1E" w:rsidRPr="00851965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7824</w:t>
            </w:r>
            <w:r w:rsidR="00851965"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,00</w:t>
            </w:r>
          </w:p>
        </w:tc>
        <w:tc>
          <w:tcPr>
            <w:tcW w:w="779" w:type="dxa"/>
            <w:hideMark/>
          </w:tcPr>
          <w:p w14:paraId="0BBD4D5E" w14:textId="77777777" w:rsidR="00443A1E" w:rsidRPr="00851965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84DD979" w14:textId="77777777" w:rsidR="00443A1E" w:rsidRPr="00851965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D9CFE5A" w14:textId="77777777" w:rsidR="00443A1E" w:rsidRPr="00851965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7824</w:t>
            </w:r>
          </w:p>
        </w:tc>
        <w:tc>
          <w:tcPr>
            <w:tcW w:w="804" w:type="dxa"/>
            <w:hideMark/>
          </w:tcPr>
          <w:p w14:paraId="6AD6A539" w14:textId="77777777" w:rsidR="00443A1E" w:rsidRPr="00851965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478D7670" w14:textId="3DA3AF35" w:rsidR="00443A1E" w:rsidRPr="00851965" w:rsidRDefault="0085196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12586,40</w:t>
            </w:r>
          </w:p>
        </w:tc>
        <w:tc>
          <w:tcPr>
            <w:tcW w:w="816" w:type="dxa"/>
          </w:tcPr>
          <w:p w14:paraId="190594E9" w14:textId="26BEC3AB" w:rsidR="00443A1E" w:rsidRPr="00851965" w:rsidRDefault="0085196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12833,26</w:t>
            </w:r>
          </w:p>
        </w:tc>
        <w:tc>
          <w:tcPr>
            <w:tcW w:w="845" w:type="dxa"/>
          </w:tcPr>
          <w:p w14:paraId="062E698B" w14:textId="15A2F2F4" w:rsidR="00443A1E" w:rsidRPr="00851965" w:rsidRDefault="0085196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12854,95</w:t>
            </w:r>
          </w:p>
        </w:tc>
        <w:tc>
          <w:tcPr>
            <w:tcW w:w="811" w:type="dxa"/>
          </w:tcPr>
          <w:p w14:paraId="3D93A421" w14:textId="55A77B2B" w:rsidR="00443A1E" w:rsidRPr="00851965" w:rsidRDefault="00F9565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12854,95</w:t>
            </w:r>
          </w:p>
        </w:tc>
        <w:tc>
          <w:tcPr>
            <w:tcW w:w="1441" w:type="dxa"/>
            <w:hideMark/>
          </w:tcPr>
          <w:p w14:paraId="640C6D6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Отдел реализации социальных </w:t>
            </w:r>
            <w:proofErr w:type="gram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программ  администрации</w:t>
            </w:r>
            <w:proofErr w:type="gram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Рузского </w:t>
            </w:r>
            <w:proofErr w:type="spell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г.о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., Управление образования администрации Рузского </w:t>
            </w:r>
            <w:proofErr w:type="spell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г.о.,Окружное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управление социального развития № 25 Министерства социального развития Московской области</w:t>
            </w:r>
          </w:p>
        </w:tc>
      </w:tr>
      <w:tr w:rsidR="00851965" w:rsidRPr="006A251D" w14:paraId="4AA946D0" w14:textId="77777777" w:rsidTr="00F95655">
        <w:trPr>
          <w:trHeight w:val="345"/>
        </w:trPr>
        <w:tc>
          <w:tcPr>
            <w:tcW w:w="447" w:type="dxa"/>
            <w:vMerge/>
            <w:hideMark/>
          </w:tcPr>
          <w:p w14:paraId="21402C8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5F96F7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D351C9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995AA5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3DB47FE8" w14:textId="25362111" w:rsidR="00443A1E" w:rsidRPr="006A251D" w:rsidRDefault="00F95655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18982,36</w:t>
            </w:r>
          </w:p>
        </w:tc>
        <w:tc>
          <w:tcPr>
            <w:tcW w:w="861" w:type="dxa"/>
            <w:hideMark/>
          </w:tcPr>
          <w:p w14:paraId="509BB8E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3067</w:t>
            </w:r>
          </w:p>
        </w:tc>
        <w:tc>
          <w:tcPr>
            <w:tcW w:w="779" w:type="dxa"/>
            <w:hideMark/>
          </w:tcPr>
          <w:p w14:paraId="0110622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C92913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DDAC2E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3067</w:t>
            </w:r>
          </w:p>
        </w:tc>
        <w:tc>
          <w:tcPr>
            <w:tcW w:w="804" w:type="dxa"/>
            <w:hideMark/>
          </w:tcPr>
          <w:p w14:paraId="5C73F2F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673C6F14" w14:textId="3FE3ED34" w:rsidR="00443A1E" w:rsidRPr="006A251D" w:rsidRDefault="0027492D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3777,85</w:t>
            </w:r>
          </w:p>
        </w:tc>
        <w:tc>
          <w:tcPr>
            <w:tcW w:w="816" w:type="dxa"/>
          </w:tcPr>
          <w:p w14:paraId="147E3673" w14:textId="759C9A12" w:rsidR="00443A1E" w:rsidRPr="006A251D" w:rsidRDefault="0027492D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4024,71</w:t>
            </w:r>
          </w:p>
        </w:tc>
        <w:tc>
          <w:tcPr>
            <w:tcW w:w="845" w:type="dxa"/>
          </w:tcPr>
          <w:p w14:paraId="48FB87A2" w14:textId="232E382A" w:rsidR="00443A1E" w:rsidRPr="006A251D" w:rsidRDefault="0027492D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4056,40</w:t>
            </w:r>
          </w:p>
        </w:tc>
        <w:tc>
          <w:tcPr>
            <w:tcW w:w="811" w:type="dxa"/>
          </w:tcPr>
          <w:p w14:paraId="748F31FB" w14:textId="1C951035" w:rsidR="00443A1E" w:rsidRPr="006A251D" w:rsidRDefault="0027492D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4056,40</w:t>
            </w:r>
          </w:p>
        </w:tc>
        <w:tc>
          <w:tcPr>
            <w:tcW w:w="1441" w:type="dxa"/>
            <w:hideMark/>
          </w:tcPr>
          <w:p w14:paraId="347D6C1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0EC18A7" w14:textId="77777777" w:rsidTr="00F95655">
        <w:trPr>
          <w:trHeight w:val="345"/>
        </w:trPr>
        <w:tc>
          <w:tcPr>
            <w:tcW w:w="447" w:type="dxa"/>
            <w:vMerge/>
            <w:hideMark/>
          </w:tcPr>
          <w:p w14:paraId="5B0E6ED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3BEAFF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571F86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053D83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7B9BA54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D207E1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29133F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783196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B72E86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24B842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61A7F6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195553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8F3534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9CDE5D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AF8414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DB2AF23" w14:textId="77777777" w:rsidTr="00F95655">
        <w:trPr>
          <w:trHeight w:val="810"/>
        </w:trPr>
        <w:tc>
          <w:tcPr>
            <w:tcW w:w="447" w:type="dxa"/>
            <w:vMerge/>
            <w:hideMark/>
          </w:tcPr>
          <w:p w14:paraId="5C7AA7C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883EA8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7C8A6A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7ADAF8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</w:tcPr>
          <w:p w14:paraId="3D32BE1B" w14:textId="38A16FEB" w:rsidR="00443A1E" w:rsidRPr="006A251D" w:rsidRDefault="00F95655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51785,40</w:t>
            </w:r>
          </w:p>
        </w:tc>
        <w:tc>
          <w:tcPr>
            <w:tcW w:w="861" w:type="dxa"/>
            <w:hideMark/>
          </w:tcPr>
          <w:p w14:paraId="5EB3EE4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4757</w:t>
            </w:r>
          </w:p>
        </w:tc>
        <w:tc>
          <w:tcPr>
            <w:tcW w:w="779" w:type="dxa"/>
            <w:hideMark/>
          </w:tcPr>
          <w:p w14:paraId="37C8AC7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88C9A6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50B7CF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4757</w:t>
            </w:r>
          </w:p>
        </w:tc>
        <w:tc>
          <w:tcPr>
            <w:tcW w:w="804" w:type="dxa"/>
            <w:hideMark/>
          </w:tcPr>
          <w:p w14:paraId="14C4ED2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61CA2B68" w14:textId="08AE151B" w:rsidR="00443A1E" w:rsidRPr="006A251D" w:rsidRDefault="0027492D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11757,10</w:t>
            </w:r>
          </w:p>
        </w:tc>
        <w:tc>
          <w:tcPr>
            <w:tcW w:w="816" w:type="dxa"/>
          </w:tcPr>
          <w:p w14:paraId="23F030DD" w14:textId="116440E4" w:rsidR="00443A1E" w:rsidRPr="006A251D" w:rsidRDefault="0027492D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11757,10</w:t>
            </w:r>
          </w:p>
        </w:tc>
        <w:tc>
          <w:tcPr>
            <w:tcW w:w="845" w:type="dxa"/>
          </w:tcPr>
          <w:p w14:paraId="508F6055" w14:textId="4E1A2C9D" w:rsidR="00443A1E" w:rsidRPr="006A251D" w:rsidRDefault="0027492D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11757,10</w:t>
            </w:r>
          </w:p>
        </w:tc>
        <w:tc>
          <w:tcPr>
            <w:tcW w:w="811" w:type="dxa"/>
          </w:tcPr>
          <w:p w14:paraId="276F72C0" w14:textId="5D2E6F4E" w:rsidR="00443A1E" w:rsidRPr="006A251D" w:rsidRDefault="0027492D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11757,10</w:t>
            </w:r>
          </w:p>
        </w:tc>
        <w:tc>
          <w:tcPr>
            <w:tcW w:w="1441" w:type="dxa"/>
            <w:hideMark/>
          </w:tcPr>
          <w:p w14:paraId="7991E95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6F116B9C" w14:textId="77777777" w:rsidTr="00F95655">
        <w:trPr>
          <w:trHeight w:val="345"/>
        </w:trPr>
        <w:tc>
          <w:tcPr>
            <w:tcW w:w="447" w:type="dxa"/>
            <w:vMerge/>
            <w:hideMark/>
          </w:tcPr>
          <w:p w14:paraId="7AF5B27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ECBAC6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6A3034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6C0A1C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370B9FA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3F9426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C76519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2253A0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9307B3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3F3777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E3B37E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0DD1FD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E1B636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BC160A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4A4BDC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0CBD4223" w14:textId="77777777" w:rsidTr="00F95655">
        <w:trPr>
          <w:trHeight w:val="345"/>
        </w:trPr>
        <w:tc>
          <w:tcPr>
            <w:tcW w:w="447" w:type="dxa"/>
            <w:vMerge/>
            <w:hideMark/>
          </w:tcPr>
          <w:p w14:paraId="0A5A244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F2F75B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AC3BBD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20A9A3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4BCC4CF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7B2412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C7B4F3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199B76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11D075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1B04FD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3F3581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986A57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D87D5B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F1FEDB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6EF131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A6DE61E" w14:textId="77777777" w:rsidTr="00F95655">
        <w:trPr>
          <w:trHeight w:val="375"/>
        </w:trPr>
        <w:tc>
          <w:tcPr>
            <w:tcW w:w="447" w:type="dxa"/>
            <w:vMerge w:val="restart"/>
            <w:hideMark/>
          </w:tcPr>
          <w:p w14:paraId="539F033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1.1</w:t>
            </w:r>
          </w:p>
        </w:tc>
        <w:tc>
          <w:tcPr>
            <w:tcW w:w="1670" w:type="dxa"/>
            <w:vMerge w:val="restart"/>
            <w:hideMark/>
          </w:tcPr>
          <w:p w14:paraId="164A5DC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03.01. Мероприятия по организации отдыха детей в каникулярное время</w:t>
            </w:r>
          </w:p>
        </w:tc>
        <w:tc>
          <w:tcPr>
            <w:tcW w:w="1158" w:type="dxa"/>
            <w:vMerge w:val="restart"/>
            <w:hideMark/>
          </w:tcPr>
          <w:p w14:paraId="3DFC28C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0DB54ECF" w14:textId="77777777" w:rsidR="00443A1E" w:rsidRPr="00304032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</w:tcPr>
          <w:p w14:paraId="7F9D1FFB" w14:textId="6462E796" w:rsidR="00443A1E" w:rsidRPr="00304032" w:rsidRDefault="00F9565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42421</w:t>
            </w:r>
            <w:r w:rsid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76</w:t>
            </w:r>
          </w:p>
        </w:tc>
        <w:tc>
          <w:tcPr>
            <w:tcW w:w="861" w:type="dxa"/>
            <w:hideMark/>
          </w:tcPr>
          <w:p w14:paraId="49E0D6A5" w14:textId="4045BAA0" w:rsidR="00443A1E" w:rsidRPr="00304032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7824</w:t>
            </w:r>
            <w:r w:rsidR="00304032"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,00</w:t>
            </w:r>
          </w:p>
        </w:tc>
        <w:tc>
          <w:tcPr>
            <w:tcW w:w="779" w:type="dxa"/>
            <w:hideMark/>
          </w:tcPr>
          <w:p w14:paraId="51975886" w14:textId="77777777" w:rsidR="00443A1E" w:rsidRPr="00304032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62BEBB1" w14:textId="77777777" w:rsidR="00443A1E" w:rsidRPr="00304032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DFDA510" w14:textId="662E9AE9" w:rsidR="00443A1E" w:rsidRPr="00304032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7824</w:t>
            </w:r>
            <w:r w:rsidR="00304032"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,00</w:t>
            </w:r>
          </w:p>
        </w:tc>
        <w:tc>
          <w:tcPr>
            <w:tcW w:w="804" w:type="dxa"/>
            <w:hideMark/>
          </w:tcPr>
          <w:p w14:paraId="16B246C2" w14:textId="77777777" w:rsidR="00443A1E" w:rsidRPr="00304032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50514230" w14:textId="6A7C43A7" w:rsidR="00443A1E" w:rsidRPr="00304032" w:rsidRDefault="00304032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9637,65</w:t>
            </w:r>
          </w:p>
        </w:tc>
        <w:tc>
          <w:tcPr>
            <w:tcW w:w="816" w:type="dxa"/>
          </w:tcPr>
          <w:p w14:paraId="586510BD" w14:textId="533CD211" w:rsidR="00443A1E" w:rsidRPr="00304032" w:rsidRDefault="00304032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9884,71</w:t>
            </w:r>
          </w:p>
        </w:tc>
        <w:tc>
          <w:tcPr>
            <w:tcW w:w="845" w:type="dxa"/>
          </w:tcPr>
          <w:p w14:paraId="384012AE" w14:textId="0EBE8E4C" w:rsidR="00443A1E" w:rsidRPr="00304032" w:rsidRDefault="00304032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9916,40</w:t>
            </w:r>
          </w:p>
        </w:tc>
        <w:tc>
          <w:tcPr>
            <w:tcW w:w="811" w:type="dxa"/>
          </w:tcPr>
          <w:p w14:paraId="0D1965E5" w14:textId="6FE904C3" w:rsidR="00443A1E" w:rsidRPr="00304032" w:rsidRDefault="00F95655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9916,4</w:t>
            </w:r>
            <w:r w:rsidR="00304032"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266BD0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E84BEAF" w14:textId="77777777" w:rsidTr="00F95655">
        <w:trPr>
          <w:trHeight w:val="375"/>
        </w:trPr>
        <w:tc>
          <w:tcPr>
            <w:tcW w:w="447" w:type="dxa"/>
            <w:vMerge/>
            <w:hideMark/>
          </w:tcPr>
          <w:p w14:paraId="4521F86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34413D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5B8DE7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03B552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</w:tcPr>
          <w:p w14:paraId="3F3E4515" w14:textId="1625F9BF" w:rsidR="00443A1E" w:rsidRPr="006A251D" w:rsidRDefault="00F95655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18982,16</w:t>
            </w:r>
          </w:p>
        </w:tc>
        <w:tc>
          <w:tcPr>
            <w:tcW w:w="861" w:type="dxa"/>
            <w:hideMark/>
          </w:tcPr>
          <w:p w14:paraId="52ED0BE5" w14:textId="28748F50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3067</w:t>
            </w:r>
            <w:r w:rsidR="0030403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,00</w:t>
            </w:r>
          </w:p>
        </w:tc>
        <w:tc>
          <w:tcPr>
            <w:tcW w:w="779" w:type="dxa"/>
            <w:hideMark/>
          </w:tcPr>
          <w:p w14:paraId="6AEE452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1DFD7C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3653194" w14:textId="304AC445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3067</w:t>
            </w:r>
            <w:r w:rsidR="0030403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,00</w:t>
            </w:r>
          </w:p>
        </w:tc>
        <w:tc>
          <w:tcPr>
            <w:tcW w:w="804" w:type="dxa"/>
            <w:hideMark/>
          </w:tcPr>
          <w:p w14:paraId="2C2BB72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241E62CF" w14:textId="5AB35607" w:rsidR="00443A1E" w:rsidRPr="006A251D" w:rsidRDefault="0030403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3777,65</w:t>
            </w:r>
          </w:p>
        </w:tc>
        <w:tc>
          <w:tcPr>
            <w:tcW w:w="816" w:type="dxa"/>
          </w:tcPr>
          <w:p w14:paraId="3CC15A8B" w14:textId="4B21BCEB" w:rsidR="00443A1E" w:rsidRPr="006A251D" w:rsidRDefault="0030403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4024,71</w:t>
            </w:r>
          </w:p>
        </w:tc>
        <w:tc>
          <w:tcPr>
            <w:tcW w:w="845" w:type="dxa"/>
          </w:tcPr>
          <w:p w14:paraId="60BB5AF0" w14:textId="3C79101D" w:rsidR="00443A1E" w:rsidRPr="006A251D" w:rsidRDefault="0030403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4056,40</w:t>
            </w:r>
          </w:p>
        </w:tc>
        <w:tc>
          <w:tcPr>
            <w:tcW w:w="811" w:type="dxa"/>
          </w:tcPr>
          <w:p w14:paraId="0E9C9E3B" w14:textId="3EEF3D50" w:rsidR="00443A1E" w:rsidRPr="006A251D" w:rsidRDefault="00F95655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4056,40</w:t>
            </w:r>
          </w:p>
        </w:tc>
        <w:tc>
          <w:tcPr>
            <w:tcW w:w="1441" w:type="dxa"/>
            <w:hideMark/>
          </w:tcPr>
          <w:p w14:paraId="296EE64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4C125DB" w14:textId="77777777" w:rsidTr="00F95655">
        <w:trPr>
          <w:trHeight w:val="375"/>
        </w:trPr>
        <w:tc>
          <w:tcPr>
            <w:tcW w:w="447" w:type="dxa"/>
            <w:vMerge/>
            <w:hideMark/>
          </w:tcPr>
          <w:p w14:paraId="6593FC5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9447B5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33D458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0A0FC1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6AF328E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D76565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FDAB7F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4CF9A2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B5A935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CD2D55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F4EF33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2D5A74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97F12E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B05061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AC7F9A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CE6618A" w14:textId="77777777" w:rsidTr="00F95655">
        <w:trPr>
          <w:trHeight w:val="750"/>
        </w:trPr>
        <w:tc>
          <w:tcPr>
            <w:tcW w:w="447" w:type="dxa"/>
            <w:vMerge/>
            <w:hideMark/>
          </w:tcPr>
          <w:p w14:paraId="20D6002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CD0977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950362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53B5D2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</w:tcPr>
          <w:p w14:paraId="21715DF0" w14:textId="6612506E" w:rsidR="00443A1E" w:rsidRPr="00F95655" w:rsidRDefault="00F95655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23440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00</w:t>
            </w:r>
          </w:p>
        </w:tc>
        <w:tc>
          <w:tcPr>
            <w:tcW w:w="861" w:type="dxa"/>
            <w:hideMark/>
          </w:tcPr>
          <w:p w14:paraId="152D7F94" w14:textId="7B7BD3C6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4757</w:t>
            </w:r>
            <w:r w:rsidR="0030403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,00</w:t>
            </w:r>
          </w:p>
        </w:tc>
        <w:tc>
          <w:tcPr>
            <w:tcW w:w="779" w:type="dxa"/>
            <w:hideMark/>
          </w:tcPr>
          <w:p w14:paraId="0D841DD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07AA3F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BF11E2A" w14:textId="44BC6E60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4757</w:t>
            </w:r>
            <w:r w:rsidR="0030403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,00</w:t>
            </w:r>
          </w:p>
        </w:tc>
        <w:tc>
          <w:tcPr>
            <w:tcW w:w="804" w:type="dxa"/>
            <w:hideMark/>
          </w:tcPr>
          <w:p w14:paraId="0C1EE62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18706F84" w14:textId="361796DF" w:rsidR="00443A1E" w:rsidRPr="006A251D" w:rsidRDefault="0030403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5860,00</w:t>
            </w:r>
          </w:p>
        </w:tc>
        <w:tc>
          <w:tcPr>
            <w:tcW w:w="816" w:type="dxa"/>
          </w:tcPr>
          <w:p w14:paraId="2C72CC68" w14:textId="31EFF6B2" w:rsidR="00443A1E" w:rsidRPr="006A251D" w:rsidRDefault="0030403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5860,00</w:t>
            </w:r>
          </w:p>
        </w:tc>
        <w:tc>
          <w:tcPr>
            <w:tcW w:w="845" w:type="dxa"/>
          </w:tcPr>
          <w:p w14:paraId="4B188720" w14:textId="0705969F" w:rsidR="00443A1E" w:rsidRPr="006A251D" w:rsidRDefault="0030403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5860,00</w:t>
            </w:r>
          </w:p>
        </w:tc>
        <w:tc>
          <w:tcPr>
            <w:tcW w:w="811" w:type="dxa"/>
          </w:tcPr>
          <w:p w14:paraId="0704AC32" w14:textId="57EFF844" w:rsidR="00443A1E" w:rsidRPr="006A251D" w:rsidRDefault="00F95655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5860.0</w:t>
            </w:r>
            <w:r w:rsidR="0030403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94EBE4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DAC3443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D38CA5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6B84CD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767D1A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4E2EAC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5056B35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92A9D3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2DD4E6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F16551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6CBDEC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62E365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5E7440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428AE2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7AD2B0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958EC8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378003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7726CEC" w14:textId="77777777" w:rsidTr="00F95655">
        <w:trPr>
          <w:trHeight w:val="375"/>
        </w:trPr>
        <w:tc>
          <w:tcPr>
            <w:tcW w:w="447" w:type="dxa"/>
            <w:vMerge/>
            <w:hideMark/>
          </w:tcPr>
          <w:p w14:paraId="625DCDB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3AA14D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EED4AE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05F438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01AD7FB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809266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21353F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A887EE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1790D6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C05009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6F378B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56AED9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22A271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62A06F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5598C9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94C35E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BC94FD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25087DC4" w14:textId="77777777" w:rsidR="00443A1E" w:rsidRPr="006A251D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51CD848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5461C49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45C0ED9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15678DE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40BC8F4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1CD2140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42580E7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472FB99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792D48B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42AA35D7" w14:textId="77777777" w:rsidTr="00F95655">
        <w:trPr>
          <w:trHeight w:val="750"/>
        </w:trPr>
        <w:tc>
          <w:tcPr>
            <w:tcW w:w="447" w:type="dxa"/>
            <w:vMerge/>
            <w:hideMark/>
          </w:tcPr>
          <w:p w14:paraId="5BBDB90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86F81DB" w14:textId="77777777" w:rsidR="00443A1E" w:rsidRPr="006A251D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8D5794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0099DCD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29BA650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6EC34CA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555FCEE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5792949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2D5B690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26D91B4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71F7E4D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4E1387A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5E476F9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759041C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3A3948C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6E418EDF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6E0456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4D296FF" w14:textId="77777777" w:rsidR="00443A1E" w:rsidRPr="006A251D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DF778A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69DD35A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665F1E7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6A2128F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152DE5E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1CDA662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018EA53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5864F2C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33C317F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5E7BF35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5434284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6FFAF2E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09466FF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55D5C508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6412F9C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1.2</w:t>
            </w:r>
          </w:p>
        </w:tc>
        <w:tc>
          <w:tcPr>
            <w:tcW w:w="1670" w:type="dxa"/>
            <w:vMerge w:val="restart"/>
            <w:hideMark/>
          </w:tcPr>
          <w:p w14:paraId="4705D97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Мероприятие 03.02. Расходы на обеспечение деятельности (оказание услуг)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муниципальных учреждений - отдых и оздоровление детей</w:t>
            </w:r>
          </w:p>
        </w:tc>
        <w:tc>
          <w:tcPr>
            <w:tcW w:w="1158" w:type="dxa"/>
            <w:vMerge w:val="restart"/>
            <w:hideMark/>
          </w:tcPr>
          <w:p w14:paraId="467428E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71513599" w14:textId="77777777" w:rsidR="00443A1E" w:rsidRPr="008B186F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</w:tcPr>
          <w:p w14:paraId="53822412" w14:textId="7F99A573" w:rsidR="00443A1E" w:rsidRPr="008B186F" w:rsidRDefault="008B186F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3114,47</w:t>
            </w:r>
          </w:p>
        </w:tc>
        <w:tc>
          <w:tcPr>
            <w:tcW w:w="861" w:type="dxa"/>
          </w:tcPr>
          <w:p w14:paraId="42AE992F" w14:textId="386CD051" w:rsidR="00443A1E" w:rsidRPr="008B186F" w:rsidRDefault="008B186F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3114,47</w:t>
            </w:r>
          </w:p>
        </w:tc>
        <w:tc>
          <w:tcPr>
            <w:tcW w:w="779" w:type="dxa"/>
            <w:hideMark/>
          </w:tcPr>
          <w:p w14:paraId="3F378753" w14:textId="3B8EA57D" w:rsidR="00443A1E" w:rsidRPr="008B186F" w:rsidRDefault="008B186F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3114,47</w:t>
            </w:r>
          </w:p>
        </w:tc>
        <w:tc>
          <w:tcPr>
            <w:tcW w:w="957" w:type="dxa"/>
            <w:hideMark/>
          </w:tcPr>
          <w:p w14:paraId="504F6088" w14:textId="77777777" w:rsidR="00443A1E" w:rsidRPr="008B186F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</w:tcPr>
          <w:p w14:paraId="10371208" w14:textId="6A6F81AD" w:rsidR="00443A1E" w:rsidRPr="008B186F" w:rsidRDefault="008B186F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BBB8178" w14:textId="77777777" w:rsidR="00443A1E" w:rsidRPr="008B186F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536293C9" w14:textId="5C19C1DE" w:rsidR="00443A1E" w:rsidRPr="008B186F" w:rsidRDefault="009E0DC2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</w:tcPr>
          <w:p w14:paraId="07CC72E5" w14:textId="632F4EF8" w:rsidR="00443A1E" w:rsidRPr="008B186F" w:rsidRDefault="009E0DC2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</w:tcPr>
          <w:p w14:paraId="49606BBF" w14:textId="28F55A76" w:rsidR="00443A1E" w:rsidRPr="008B186F" w:rsidRDefault="009E0DC2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</w:tcPr>
          <w:p w14:paraId="13124CD7" w14:textId="679C1697" w:rsidR="00443A1E" w:rsidRPr="008B186F" w:rsidRDefault="009E0DC2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B186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01A8E6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5D31BCA3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4F4A5E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88DCBF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2D680E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A1CAE6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</w:tcPr>
          <w:p w14:paraId="695CA3DA" w14:textId="68CDBE7B" w:rsidR="00443A1E" w:rsidRPr="006A251D" w:rsidRDefault="008B186F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</w:tcPr>
          <w:p w14:paraId="2206BFA2" w14:textId="607AF9CB" w:rsidR="00443A1E" w:rsidRPr="006A251D" w:rsidRDefault="008B186F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7F270B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ADBAFB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</w:tcPr>
          <w:p w14:paraId="48EFF995" w14:textId="52CEBECF" w:rsidR="00443A1E" w:rsidRPr="006A251D" w:rsidRDefault="008B186F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946B2A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683F9ABC" w14:textId="6A1B81C2" w:rsidR="00443A1E" w:rsidRPr="006A251D" w:rsidRDefault="009E0DC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</w:tcPr>
          <w:p w14:paraId="6B200CBD" w14:textId="3C4DE6B0" w:rsidR="00443A1E" w:rsidRPr="006A251D" w:rsidRDefault="009E0DC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</w:tcPr>
          <w:p w14:paraId="4795A4D2" w14:textId="1397C768" w:rsidR="00443A1E" w:rsidRPr="006A251D" w:rsidRDefault="009E0DC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</w:tcPr>
          <w:p w14:paraId="52E0F75C" w14:textId="40C98F9D" w:rsidR="00443A1E" w:rsidRPr="006A251D" w:rsidRDefault="009E0DC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B7E73E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7E336DA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81E90E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7A8F58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7DF5A0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E8DF4F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6FC996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396CCD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B3CBFE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499CC9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B49A88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3D1F77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90F563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C6B487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AC8820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932381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69E9E8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1F461CE6" w14:textId="77777777" w:rsidTr="00F95655">
        <w:trPr>
          <w:trHeight w:val="705"/>
        </w:trPr>
        <w:tc>
          <w:tcPr>
            <w:tcW w:w="447" w:type="dxa"/>
            <w:vMerge/>
            <w:hideMark/>
          </w:tcPr>
          <w:p w14:paraId="1602F27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A1BB13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36B695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AB53C4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</w:tcPr>
          <w:p w14:paraId="05D6F599" w14:textId="73C8F3B2" w:rsidR="00443A1E" w:rsidRPr="006A251D" w:rsidRDefault="008B186F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3114,47</w:t>
            </w:r>
          </w:p>
        </w:tc>
        <w:tc>
          <w:tcPr>
            <w:tcW w:w="861" w:type="dxa"/>
          </w:tcPr>
          <w:p w14:paraId="229894B9" w14:textId="13A2CE76" w:rsidR="00443A1E" w:rsidRPr="006A251D" w:rsidRDefault="008B186F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3114,147</w:t>
            </w:r>
          </w:p>
        </w:tc>
        <w:tc>
          <w:tcPr>
            <w:tcW w:w="779" w:type="dxa"/>
          </w:tcPr>
          <w:p w14:paraId="528E4224" w14:textId="5CB1B675" w:rsidR="00443A1E" w:rsidRPr="006A251D" w:rsidRDefault="008B186F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3114,47</w:t>
            </w:r>
          </w:p>
        </w:tc>
        <w:tc>
          <w:tcPr>
            <w:tcW w:w="957" w:type="dxa"/>
          </w:tcPr>
          <w:p w14:paraId="368C3D1D" w14:textId="28B192C7" w:rsidR="00443A1E" w:rsidRPr="006A251D" w:rsidRDefault="008B186F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</w:tcPr>
          <w:p w14:paraId="3D1159CD" w14:textId="3F58A1D4" w:rsidR="00443A1E" w:rsidRPr="006A251D" w:rsidRDefault="008B186F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DAEE64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19C47B8C" w14:textId="0AADD6F8" w:rsidR="00443A1E" w:rsidRPr="006A251D" w:rsidRDefault="009E0DC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</w:tcPr>
          <w:p w14:paraId="21C47038" w14:textId="307AA663" w:rsidR="00443A1E" w:rsidRPr="006A251D" w:rsidRDefault="009E0DC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</w:tcPr>
          <w:p w14:paraId="0811DD54" w14:textId="6C4DE0CE" w:rsidR="00443A1E" w:rsidRPr="006A251D" w:rsidRDefault="009E0DC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</w:tcPr>
          <w:p w14:paraId="30648FD8" w14:textId="0FA9A0A1" w:rsidR="00443A1E" w:rsidRPr="006A251D" w:rsidRDefault="00304032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CEF316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3FE7DD62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FCF620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1F12C92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C47981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1A23C9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37FA3F7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661D2A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1DB5EB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7CE14C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7FF34B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496FD7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F86B10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D41F125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5CCFA9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3B6977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EDDD95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454850E4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D24DF5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A98747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5B959C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2B682A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6EC0476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180B78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20D800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AF43E3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702AE8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CED301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25B39D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0C722F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294E4C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519739D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C75263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851965" w:rsidRPr="006A251D" w14:paraId="26E11AF5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254222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70AF1E83" w14:textId="77777777" w:rsidR="00443A1E" w:rsidRPr="006A251D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09327A7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7090B67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7AB3E20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61F2B30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36CC06D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4C2E3486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23A1E62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1507281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4E9A67A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14875553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851965" w:rsidRPr="006A251D" w14:paraId="1A09124A" w14:textId="77777777" w:rsidTr="00F95655">
        <w:trPr>
          <w:trHeight w:val="600"/>
        </w:trPr>
        <w:tc>
          <w:tcPr>
            <w:tcW w:w="447" w:type="dxa"/>
            <w:vMerge/>
            <w:hideMark/>
          </w:tcPr>
          <w:p w14:paraId="24D3FF9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4024FB3" w14:textId="77777777" w:rsidR="00443A1E" w:rsidRPr="006A251D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7B8772C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1AC0914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68911BE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21E8CDC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7B2B291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41D4B42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1810BAD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54DCFFE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3D514DE7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732677B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25CBE81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1A94C71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58A7021E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851965" w:rsidRPr="006A251D" w14:paraId="3488495C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90F6F1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02650ED" w14:textId="77777777" w:rsidR="00443A1E" w:rsidRPr="006A251D" w:rsidRDefault="00443A1E" w:rsidP="00443A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8FB601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4EA199C9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2895888A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0BA3EBC8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2A98FC5F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4A16A28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6164E81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77294B5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063B57C4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2DA2BF1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57889FE1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2F6A5720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1D9D3F0B" w14:textId="77777777" w:rsidR="00443A1E" w:rsidRPr="006A251D" w:rsidRDefault="00443A1E" w:rsidP="00443A1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304032" w:rsidRPr="006A251D" w14:paraId="2C0DDDB7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6B73296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1.2</w:t>
            </w:r>
          </w:p>
        </w:tc>
        <w:tc>
          <w:tcPr>
            <w:tcW w:w="1670" w:type="dxa"/>
            <w:vMerge w:val="restart"/>
            <w:hideMark/>
          </w:tcPr>
          <w:p w14:paraId="3C07821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Мероприятие 03.03.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безопасности их жизни и здоровья</w:t>
            </w:r>
          </w:p>
        </w:tc>
        <w:tc>
          <w:tcPr>
            <w:tcW w:w="1158" w:type="dxa"/>
            <w:vMerge w:val="restart"/>
            <w:hideMark/>
          </w:tcPr>
          <w:p w14:paraId="0715D4E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2023-2027</w:t>
            </w:r>
          </w:p>
        </w:tc>
        <w:tc>
          <w:tcPr>
            <w:tcW w:w="1425" w:type="dxa"/>
            <w:hideMark/>
          </w:tcPr>
          <w:p w14:paraId="6B95EFD2" w14:textId="77777777" w:rsidR="00304032" w:rsidRPr="00851965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</w:tcPr>
          <w:p w14:paraId="721E2AD2" w14:textId="7C8C37FE" w:rsidR="00304032" w:rsidRPr="00F95655" w:rsidRDefault="00F95655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11794.20</w:t>
            </w:r>
          </w:p>
        </w:tc>
        <w:tc>
          <w:tcPr>
            <w:tcW w:w="861" w:type="dxa"/>
            <w:hideMark/>
          </w:tcPr>
          <w:p w14:paraId="0A5DAAE9" w14:textId="77777777" w:rsidR="00304032" w:rsidRPr="00851965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672606B" w14:textId="77777777" w:rsidR="00304032" w:rsidRPr="00851965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CE9D66B" w14:textId="77777777" w:rsidR="00304032" w:rsidRPr="00851965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1D38FC7" w14:textId="77777777" w:rsidR="00304032" w:rsidRPr="00851965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C3F9504" w14:textId="77777777" w:rsidR="00304032" w:rsidRPr="00851965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5196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3E449E7C" w14:textId="723F6909" w:rsidR="00304032" w:rsidRPr="00304032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2948,55</w:t>
            </w:r>
          </w:p>
        </w:tc>
        <w:tc>
          <w:tcPr>
            <w:tcW w:w="816" w:type="dxa"/>
          </w:tcPr>
          <w:p w14:paraId="6980C154" w14:textId="05AD7D80" w:rsidR="00304032" w:rsidRPr="00304032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2948,55</w:t>
            </w:r>
          </w:p>
        </w:tc>
        <w:tc>
          <w:tcPr>
            <w:tcW w:w="845" w:type="dxa"/>
          </w:tcPr>
          <w:p w14:paraId="0B859BE5" w14:textId="6BB45B75" w:rsidR="00304032" w:rsidRPr="00304032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30403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2948,55</w:t>
            </w:r>
          </w:p>
        </w:tc>
        <w:tc>
          <w:tcPr>
            <w:tcW w:w="811" w:type="dxa"/>
            <w:hideMark/>
          </w:tcPr>
          <w:p w14:paraId="1FBA54A5" w14:textId="4809C30F" w:rsidR="00304032" w:rsidRPr="00F95655" w:rsidRDefault="00F95655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2948.55</w:t>
            </w:r>
          </w:p>
        </w:tc>
        <w:tc>
          <w:tcPr>
            <w:tcW w:w="1441" w:type="dxa"/>
            <w:hideMark/>
          </w:tcPr>
          <w:p w14:paraId="4A4DF71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410C2982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AFF889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8275A1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8B8641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4E4E5F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</w:tcPr>
          <w:p w14:paraId="7C56976E" w14:textId="2FACAD41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0FC565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B89195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59E720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A8A4D3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6C01CE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03229EEC" w14:textId="41EB30F2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</w:tcPr>
          <w:p w14:paraId="623769A5" w14:textId="76C183B6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</w:tcPr>
          <w:p w14:paraId="02DCDBB4" w14:textId="78E6C81D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DE53D1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E64834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2A15467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AA1325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5155D2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FA4167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4FF610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643AE6A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2AF274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4819DE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B92ECE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E98035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8C3C4E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9662F5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032A00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132FA3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BB54A7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4F5F06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0549B8B5" w14:textId="77777777" w:rsidTr="00F95655">
        <w:trPr>
          <w:trHeight w:val="555"/>
        </w:trPr>
        <w:tc>
          <w:tcPr>
            <w:tcW w:w="447" w:type="dxa"/>
            <w:vMerge/>
            <w:hideMark/>
          </w:tcPr>
          <w:p w14:paraId="0D3DE86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B0A6E3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A33454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BF5234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</w:tcPr>
          <w:p w14:paraId="26568800" w14:textId="530DEE48" w:rsidR="00304032" w:rsidRPr="00F95655" w:rsidRDefault="00F95655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11794.20</w:t>
            </w:r>
          </w:p>
        </w:tc>
        <w:tc>
          <w:tcPr>
            <w:tcW w:w="861" w:type="dxa"/>
            <w:hideMark/>
          </w:tcPr>
          <w:p w14:paraId="60AC267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74D75F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1B3FF9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16122C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6807E8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</w:tcPr>
          <w:p w14:paraId="7A837F45" w14:textId="335BB819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2948,55</w:t>
            </w:r>
          </w:p>
        </w:tc>
        <w:tc>
          <w:tcPr>
            <w:tcW w:w="816" w:type="dxa"/>
          </w:tcPr>
          <w:p w14:paraId="21B68609" w14:textId="60B2688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2948,55</w:t>
            </w:r>
          </w:p>
        </w:tc>
        <w:tc>
          <w:tcPr>
            <w:tcW w:w="845" w:type="dxa"/>
          </w:tcPr>
          <w:p w14:paraId="7240C66E" w14:textId="3760EDE4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2948,55</w:t>
            </w:r>
          </w:p>
        </w:tc>
        <w:tc>
          <w:tcPr>
            <w:tcW w:w="811" w:type="dxa"/>
            <w:hideMark/>
          </w:tcPr>
          <w:p w14:paraId="3A096EE2" w14:textId="130410DB" w:rsidR="00304032" w:rsidRPr="00F95655" w:rsidRDefault="00F95655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2948.55</w:t>
            </w:r>
          </w:p>
        </w:tc>
        <w:tc>
          <w:tcPr>
            <w:tcW w:w="1441" w:type="dxa"/>
            <w:hideMark/>
          </w:tcPr>
          <w:p w14:paraId="16EFB6E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0A81DC0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83FAEF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E2881A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3023BB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7BA55E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427DE75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31FE00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8E2189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4D69E4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8836EA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537BFA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6BF2C3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F1165E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97EE97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4CE796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015419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41391E19" w14:textId="77777777" w:rsidTr="00F95655">
        <w:trPr>
          <w:trHeight w:val="690"/>
        </w:trPr>
        <w:tc>
          <w:tcPr>
            <w:tcW w:w="447" w:type="dxa"/>
            <w:vMerge/>
            <w:hideMark/>
          </w:tcPr>
          <w:p w14:paraId="32E3C04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65450A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BA760A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F349B4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5036934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8BC7DD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2341DF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46E281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1046C9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1C5E6B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030035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CFD33A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8B3666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56B99D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BF9979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4E544FC8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7447F4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29D454C3" w14:textId="77777777" w:rsidR="00304032" w:rsidRPr="006A251D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Результат</w:t>
            </w:r>
          </w:p>
        </w:tc>
        <w:tc>
          <w:tcPr>
            <w:tcW w:w="1158" w:type="dxa"/>
            <w:vMerge w:val="restart"/>
            <w:hideMark/>
          </w:tcPr>
          <w:p w14:paraId="51C481A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7AADA73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72F5163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3F62140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30A6EE2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0F0AAB4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27589DB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0DA7BC7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76F6F20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7AB008F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304032" w:rsidRPr="006A251D" w14:paraId="46402D50" w14:textId="77777777" w:rsidTr="00F95655">
        <w:trPr>
          <w:trHeight w:val="735"/>
        </w:trPr>
        <w:tc>
          <w:tcPr>
            <w:tcW w:w="447" w:type="dxa"/>
            <w:vMerge/>
            <w:hideMark/>
          </w:tcPr>
          <w:p w14:paraId="13858F1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5CF1A42" w14:textId="77777777" w:rsidR="00304032" w:rsidRPr="006A251D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52F129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29E9290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70D8139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2C75439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29AF559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467287B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32CD9B3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14C7C8F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4F74C87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4E3ACA2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4069327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1EC227A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1978B18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304032" w:rsidRPr="006A251D" w14:paraId="585A23DC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7172DA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F3F4678" w14:textId="77777777" w:rsidR="00304032" w:rsidRPr="006A251D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97F4B8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23813D0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300F1E5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4F0CDA6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3B23B4F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63E1C11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66B88D8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5119700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57EB47B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782AC71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1C23A8A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1F08C6B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2EBB092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304032" w:rsidRPr="006A251D" w14:paraId="43EEA4E4" w14:textId="77777777" w:rsidTr="008278A0">
        <w:trPr>
          <w:trHeight w:val="315"/>
        </w:trPr>
        <w:tc>
          <w:tcPr>
            <w:tcW w:w="15021" w:type="dxa"/>
            <w:gridSpan w:val="15"/>
            <w:hideMark/>
          </w:tcPr>
          <w:p w14:paraId="16BBF690" w14:textId="3BA03E45" w:rsidR="00304032" w:rsidRPr="008278A0" w:rsidRDefault="00304032" w:rsidP="003040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Перечень</w:t>
            </w:r>
          </w:p>
        </w:tc>
      </w:tr>
      <w:tr w:rsidR="00304032" w:rsidRPr="006A251D" w14:paraId="5503E3C9" w14:textId="77777777" w:rsidTr="008278A0">
        <w:trPr>
          <w:trHeight w:val="315"/>
        </w:trPr>
        <w:tc>
          <w:tcPr>
            <w:tcW w:w="15021" w:type="dxa"/>
            <w:gridSpan w:val="15"/>
            <w:hideMark/>
          </w:tcPr>
          <w:p w14:paraId="3538899C" w14:textId="77777777" w:rsidR="00304032" w:rsidRPr="008278A0" w:rsidRDefault="00304032" w:rsidP="003040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мероприятий подпрограммы IV</w:t>
            </w:r>
          </w:p>
        </w:tc>
      </w:tr>
      <w:tr w:rsidR="00304032" w:rsidRPr="006A251D" w14:paraId="5993D62F" w14:textId="77777777" w:rsidTr="008278A0">
        <w:trPr>
          <w:trHeight w:val="315"/>
        </w:trPr>
        <w:tc>
          <w:tcPr>
            <w:tcW w:w="15021" w:type="dxa"/>
            <w:gridSpan w:val="15"/>
            <w:hideMark/>
          </w:tcPr>
          <w:p w14:paraId="1146861E" w14:textId="77777777" w:rsidR="00304032" w:rsidRPr="008278A0" w:rsidRDefault="00304032" w:rsidP="003040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  <w:t>Содействие занятости населения, развитие трудовых ресурсов и охраны труда</w:t>
            </w:r>
          </w:p>
        </w:tc>
      </w:tr>
      <w:tr w:rsidR="00304032" w:rsidRPr="006A251D" w14:paraId="0E63BAE9" w14:textId="77777777" w:rsidTr="00F95655">
        <w:trPr>
          <w:trHeight w:val="315"/>
        </w:trPr>
        <w:tc>
          <w:tcPr>
            <w:tcW w:w="447" w:type="dxa"/>
            <w:hideMark/>
          </w:tcPr>
          <w:p w14:paraId="178CA62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670" w:type="dxa"/>
            <w:hideMark/>
          </w:tcPr>
          <w:p w14:paraId="09CE571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158" w:type="dxa"/>
            <w:hideMark/>
          </w:tcPr>
          <w:p w14:paraId="4BF101E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425" w:type="dxa"/>
            <w:hideMark/>
          </w:tcPr>
          <w:p w14:paraId="77E2B2E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354" w:type="dxa"/>
            <w:hideMark/>
          </w:tcPr>
          <w:p w14:paraId="4EF5A29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61" w:type="dxa"/>
            <w:hideMark/>
          </w:tcPr>
          <w:p w14:paraId="406BDCC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779" w:type="dxa"/>
            <w:hideMark/>
          </w:tcPr>
          <w:p w14:paraId="0501177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957" w:type="dxa"/>
            <w:hideMark/>
          </w:tcPr>
          <w:p w14:paraId="15EEA01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06" w:type="dxa"/>
            <w:hideMark/>
          </w:tcPr>
          <w:p w14:paraId="7E7FE34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04" w:type="dxa"/>
            <w:hideMark/>
          </w:tcPr>
          <w:p w14:paraId="0B3FD81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47" w:type="dxa"/>
            <w:hideMark/>
          </w:tcPr>
          <w:p w14:paraId="2B52B3F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16" w:type="dxa"/>
            <w:hideMark/>
          </w:tcPr>
          <w:p w14:paraId="1ECEE5F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45" w:type="dxa"/>
            <w:hideMark/>
          </w:tcPr>
          <w:p w14:paraId="025A244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11" w:type="dxa"/>
            <w:hideMark/>
          </w:tcPr>
          <w:p w14:paraId="572DA96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441" w:type="dxa"/>
            <w:hideMark/>
          </w:tcPr>
          <w:p w14:paraId="0DC9B64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30B7E27B" w14:textId="77777777" w:rsidTr="00F95655">
        <w:trPr>
          <w:trHeight w:val="1785"/>
        </w:trPr>
        <w:tc>
          <w:tcPr>
            <w:tcW w:w="447" w:type="dxa"/>
            <w:vMerge w:val="restart"/>
            <w:hideMark/>
          </w:tcPr>
          <w:p w14:paraId="230637B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670" w:type="dxa"/>
            <w:vMerge w:val="restart"/>
            <w:hideMark/>
          </w:tcPr>
          <w:p w14:paraId="409339D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Основное мероприятие 03. Профилактика производственного травматизма</w:t>
            </w:r>
          </w:p>
        </w:tc>
        <w:tc>
          <w:tcPr>
            <w:tcW w:w="1158" w:type="dxa"/>
            <w:vMerge w:val="restart"/>
            <w:hideMark/>
          </w:tcPr>
          <w:p w14:paraId="6B1FFF2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458D08AF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4E930959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9DA8B1F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01824C3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9473A76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C9A90BE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0AF94A0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AE5A287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698FE2A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65B8B65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0FF5804" w14:textId="77777777" w:rsidR="00304032" w:rsidRPr="00443A1E" w:rsidRDefault="00304032" w:rsidP="003040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EE05F6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Управление экономического развития и АПК администрации Рузского </w:t>
            </w:r>
            <w:proofErr w:type="spell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г.о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</w:tr>
      <w:tr w:rsidR="00304032" w:rsidRPr="006A251D" w14:paraId="6AFDF359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978653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ACFFBB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7F7BA2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5AD1F8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6D9EF16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59EFBB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F2A8D0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E71AD5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A14EF3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02961A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E9318C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C2997F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2B73E9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AE8DD4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27CDB8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7F28981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B6D977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6588D1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E28A10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7B6CAA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6A88860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28BEC2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CEF73E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93F2A2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74213C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CFEB1A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1F2628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ABBCA5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14E1C8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CA97EB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D6E651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3ECF87FC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5360874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93344B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EDF7BE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EA1A7A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7AA8D3C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9D1890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681D43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DB613B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D1E80D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6415E2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4C67BF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D8DFB6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AF3A93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0AF7F5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7B611A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1A3F325C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AA0AC5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10108C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FBAC5C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B43784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066A331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33666B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90EB21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3D3577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DCEC5F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08DAA3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5C7C1D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B64485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1383FB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5F24BD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B536B1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420A4802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57BBC5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6F4B23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466B23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2CEC82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21E195E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63F891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E7A311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0B9DFA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5C5C82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F9C931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4C42DD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51FE32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359482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331A78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2F3E7A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1829852D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1F794ED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1.1</w:t>
            </w:r>
          </w:p>
        </w:tc>
        <w:tc>
          <w:tcPr>
            <w:tcW w:w="1670" w:type="dxa"/>
            <w:vMerge w:val="restart"/>
            <w:hideMark/>
          </w:tcPr>
          <w:p w14:paraId="0BD361D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03.02. Координация проведения обучения по охране труда работников, в том числе организация обучения по охране труда руководителей специалистов организаций муниципальной собственности</w:t>
            </w:r>
          </w:p>
        </w:tc>
        <w:tc>
          <w:tcPr>
            <w:tcW w:w="1158" w:type="dxa"/>
            <w:vMerge w:val="restart"/>
            <w:hideMark/>
          </w:tcPr>
          <w:p w14:paraId="475CF14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53A14D3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8880" w:type="dxa"/>
            <w:gridSpan w:val="10"/>
            <w:vMerge w:val="restart"/>
            <w:hideMark/>
          </w:tcPr>
          <w:p w14:paraId="6E1D278D" w14:textId="77777777" w:rsidR="00304032" w:rsidRPr="006A251D" w:rsidRDefault="00304032" w:rsidP="0030403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В пределах финансовых средств, предусмотренных на основную деятельность</w:t>
            </w:r>
          </w:p>
        </w:tc>
        <w:tc>
          <w:tcPr>
            <w:tcW w:w="1441" w:type="dxa"/>
            <w:hideMark/>
          </w:tcPr>
          <w:p w14:paraId="6F8338D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577C9DB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BE6D1D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10BD07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D4905A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56B8A4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8880" w:type="dxa"/>
            <w:gridSpan w:val="10"/>
            <w:vMerge/>
            <w:hideMark/>
          </w:tcPr>
          <w:p w14:paraId="69A483C2" w14:textId="77777777" w:rsidR="00304032" w:rsidRPr="006A251D" w:rsidRDefault="00304032" w:rsidP="0030403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hideMark/>
          </w:tcPr>
          <w:p w14:paraId="675F8BA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033B401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2BC5E5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F7BDAB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D817CC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B9D05C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8880" w:type="dxa"/>
            <w:gridSpan w:val="10"/>
            <w:vMerge/>
            <w:hideMark/>
          </w:tcPr>
          <w:p w14:paraId="01F2BC1F" w14:textId="77777777" w:rsidR="00304032" w:rsidRPr="006A251D" w:rsidRDefault="00304032" w:rsidP="0030403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hideMark/>
          </w:tcPr>
          <w:p w14:paraId="5827A03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51ACB11E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316B3D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8FDC76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AD8714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C7F3C2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8880" w:type="dxa"/>
            <w:gridSpan w:val="10"/>
            <w:vMerge/>
            <w:hideMark/>
          </w:tcPr>
          <w:p w14:paraId="0832E827" w14:textId="77777777" w:rsidR="00304032" w:rsidRPr="006A251D" w:rsidRDefault="00304032" w:rsidP="0030403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hideMark/>
          </w:tcPr>
          <w:p w14:paraId="2400E70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7A7C94D4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913AC1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2BE6A5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E025FF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C28C18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8880" w:type="dxa"/>
            <w:gridSpan w:val="10"/>
            <w:vMerge/>
            <w:hideMark/>
          </w:tcPr>
          <w:p w14:paraId="52952B5D" w14:textId="77777777" w:rsidR="00304032" w:rsidRPr="006A251D" w:rsidRDefault="00304032" w:rsidP="0030403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hideMark/>
          </w:tcPr>
          <w:p w14:paraId="3FAD680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0F7FA594" w14:textId="77777777" w:rsidTr="00F95655">
        <w:trPr>
          <w:trHeight w:val="431"/>
        </w:trPr>
        <w:tc>
          <w:tcPr>
            <w:tcW w:w="447" w:type="dxa"/>
            <w:vMerge/>
            <w:hideMark/>
          </w:tcPr>
          <w:p w14:paraId="18668360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FCAC52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0FB3E3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18FA3C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8880" w:type="dxa"/>
            <w:gridSpan w:val="10"/>
            <w:vMerge/>
            <w:hideMark/>
          </w:tcPr>
          <w:p w14:paraId="4E8A8ED6" w14:textId="77777777" w:rsidR="00304032" w:rsidRPr="006A251D" w:rsidRDefault="00304032" w:rsidP="0030403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hideMark/>
          </w:tcPr>
          <w:p w14:paraId="3496928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304032" w:rsidRPr="006A251D" w14:paraId="75149A17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EFFC72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2587F95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Результат1.                                                       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</w:t>
            </w:r>
          </w:p>
        </w:tc>
        <w:tc>
          <w:tcPr>
            <w:tcW w:w="1158" w:type="dxa"/>
            <w:vMerge w:val="restart"/>
            <w:hideMark/>
          </w:tcPr>
          <w:p w14:paraId="6C752DB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666868C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4E8962B4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079C724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17D7D97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4EBD95D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5A2B735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4FF4969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7541EB5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7CEEED5A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304032" w:rsidRPr="006A251D" w14:paraId="7621C4C1" w14:textId="77777777" w:rsidTr="00F95655">
        <w:trPr>
          <w:trHeight w:val="675"/>
        </w:trPr>
        <w:tc>
          <w:tcPr>
            <w:tcW w:w="447" w:type="dxa"/>
            <w:vMerge/>
            <w:hideMark/>
          </w:tcPr>
          <w:p w14:paraId="3268630F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9AD164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03CAE36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22F4103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081F6D4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38AFAEA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46CB4A0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7FE3CBD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610F6353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266242C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22A91ED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4D1107A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2160756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0C85C0E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0246EDE9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304032" w:rsidRPr="006A251D" w14:paraId="47D6C0D3" w14:textId="77777777" w:rsidTr="00F95655">
        <w:trPr>
          <w:trHeight w:val="1395"/>
        </w:trPr>
        <w:tc>
          <w:tcPr>
            <w:tcW w:w="447" w:type="dxa"/>
            <w:vMerge/>
            <w:hideMark/>
          </w:tcPr>
          <w:p w14:paraId="08861A6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BAF9665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A296447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60F8CB7C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43A3502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B45D40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0E43322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D8AA5D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B09517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F874821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3E6E42B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BCC18B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FDD0F2E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E9C245D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vMerge/>
            <w:hideMark/>
          </w:tcPr>
          <w:p w14:paraId="572BD6A8" w14:textId="77777777" w:rsidR="00304032" w:rsidRPr="006A251D" w:rsidRDefault="00304032" w:rsidP="003040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304032" w:rsidRPr="006A251D" w14:paraId="1A5AA72C" w14:textId="77777777" w:rsidTr="008278A0">
        <w:trPr>
          <w:trHeight w:val="315"/>
        </w:trPr>
        <w:tc>
          <w:tcPr>
            <w:tcW w:w="15021" w:type="dxa"/>
            <w:gridSpan w:val="15"/>
            <w:hideMark/>
          </w:tcPr>
          <w:p w14:paraId="0F325E5C" w14:textId="057C5184" w:rsidR="00304032" w:rsidRPr="008278A0" w:rsidRDefault="00304032" w:rsidP="003040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Перечень</w:t>
            </w:r>
          </w:p>
        </w:tc>
      </w:tr>
      <w:tr w:rsidR="00304032" w:rsidRPr="006A251D" w14:paraId="0689D53B" w14:textId="77777777" w:rsidTr="008278A0">
        <w:trPr>
          <w:trHeight w:val="315"/>
        </w:trPr>
        <w:tc>
          <w:tcPr>
            <w:tcW w:w="15021" w:type="dxa"/>
            <w:gridSpan w:val="15"/>
            <w:hideMark/>
          </w:tcPr>
          <w:p w14:paraId="22CBFBDB" w14:textId="77777777" w:rsidR="00304032" w:rsidRPr="008278A0" w:rsidRDefault="00304032" w:rsidP="003040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мероприятий подпрограммы V</w:t>
            </w:r>
          </w:p>
        </w:tc>
      </w:tr>
      <w:tr w:rsidR="00304032" w:rsidRPr="006A251D" w14:paraId="756DCA80" w14:textId="77777777" w:rsidTr="008278A0">
        <w:trPr>
          <w:trHeight w:val="315"/>
        </w:trPr>
        <w:tc>
          <w:tcPr>
            <w:tcW w:w="15021" w:type="dxa"/>
            <w:gridSpan w:val="15"/>
            <w:hideMark/>
          </w:tcPr>
          <w:p w14:paraId="70C5F5A6" w14:textId="77777777" w:rsidR="00304032" w:rsidRPr="008278A0" w:rsidRDefault="00304032" w:rsidP="003040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  <w:lastRenderedPageBreak/>
              <w:t>Обеспечивающая подпрограмма</w:t>
            </w:r>
          </w:p>
        </w:tc>
      </w:tr>
      <w:tr w:rsidR="00F95655" w:rsidRPr="006A251D" w14:paraId="45292141" w14:textId="77777777" w:rsidTr="00F95655">
        <w:trPr>
          <w:trHeight w:val="1155"/>
        </w:trPr>
        <w:tc>
          <w:tcPr>
            <w:tcW w:w="447" w:type="dxa"/>
            <w:vMerge w:val="restart"/>
            <w:hideMark/>
          </w:tcPr>
          <w:p w14:paraId="35F581B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670" w:type="dxa"/>
            <w:vMerge w:val="restart"/>
            <w:hideMark/>
          </w:tcPr>
          <w:p w14:paraId="267D316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Основное мероприятие 03. 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 </w:t>
            </w:r>
          </w:p>
        </w:tc>
        <w:tc>
          <w:tcPr>
            <w:tcW w:w="1158" w:type="dxa"/>
            <w:vMerge w:val="restart"/>
            <w:hideMark/>
          </w:tcPr>
          <w:p w14:paraId="2BDC14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34FA314E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</w:tcPr>
          <w:p w14:paraId="7D425D77" w14:textId="2E277C40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13007,00</w:t>
            </w:r>
          </w:p>
        </w:tc>
        <w:tc>
          <w:tcPr>
            <w:tcW w:w="861" w:type="dxa"/>
          </w:tcPr>
          <w:p w14:paraId="7608A027" w14:textId="6541D16E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2288</w:t>
            </w:r>
          </w:p>
        </w:tc>
        <w:tc>
          <w:tcPr>
            <w:tcW w:w="779" w:type="dxa"/>
          </w:tcPr>
          <w:p w14:paraId="43F4F72C" w14:textId="290C56A8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957" w:type="dxa"/>
          </w:tcPr>
          <w:p w14:paraId="27BB2854" w14:textId="596541DF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06" w:type="dxa"/>
          </w:tcPr>
          <w:p w14:paraId="5206F415" w14:textId="1C9CF5DC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04" w:type="dxa"/>
          </w:tcPr>
          <w:p w14:paraId="6FCEB419" w14:textId="4C90B756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47" w:type="dxa"/>
          </w:tcPr>
          <w:p w14:paraId="66D643D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2658,00</w:t>
            </w:r>
          </w:p>
          <w:p w14:paraId="67E0278E" w14:textId="67488A02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</w:tcPr>
          <w:p w14:paraId="1D5A51D2" w14:textId="44F59AFF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2677,00</w:t>
            </w:r>
          </w:p>
        </w:tc>
        <w:tc>
          <w:tcPr>
            <w:tcW w:w="845" w:type="dxa"/>
          </w:tcPr>
          <w:p w14:paraId="2D01B9F6" w14:textId="1D480733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2692,00</w:t>
            </w:r>
          </w:p>
        </w:tc>
        <w:tc>
          <w:tcPr>
            <w:tcW w:w="811" w:type="dxa"/>
          </w:tcPr>
          <w:p w14:paraId="3647CF96" w14:textId="1011CEB2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2692,00</w:t>
            </w:r>
          </w:p>
        </w:tc>
        <w:tc>
          <w:tcPr>
            <w:tcW w:w="1441" w:type="dxa"/>
            <w:hideMark/>
          </w:tcPr>
          <w:p w14:paraId="7BF3705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Отдел КДН и ЗП администрации Рузского </w:t>
            </w:r>
            <w:proofErr w:type="spell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г.о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</w:tr>
      <w:tr w:rsidR="00F95655" w:rsidRPr="006A251D" w14:paraId="16940A22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55ED934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636F9E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61D21B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6A2BE9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</w:tcPr>
          <w:p w14:paraId="1C77B780" w14:textId="3BD66962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13007,00</w:t>
            </w:r>
          </w:p>
        </w:tc>
        <w:tc>
          <w:tcPr>
            <w:tcW w:w="861" w:type="dxa"/>
          </w:tcPr>
          <w:p w14:paraId="37C765E5" w14:textId="5B8C9FC6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2288</w:t>
            </w:r>
          </w:p>
        </w:tc>
        <w:tc>
          <w:tcPr>
            <w:tcW w:w="779" w:type="dxa"/>
          </w:tcPr>
          <w:p w14:paraId="779CC519" w14:textId="3CDA54C2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957" w:type="dxa"/>
          </w:tcPr>
          <w:p w14:paraId="54425827" w14:textId="1EF26A8C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06" w:type="dxa"/>
          </w:tcPr>
          <w:p w14:paraId="103CA49E" w14:textId="54EE4F0E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04" w:type="dxa"/>
          </w:tcPr>
          <w:p w14:paraId="0183E9B7" w14:textId="555BAFE4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47" w:type="dxa"/>
          </w:tcPr>
          <w:p w14:paraId="39779592" w14:textId="77777777" w:rsidR="00F95655" w:rsidRPr="00443A1E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2658,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00</w:t>
            </w:r>
          </w:p>
          <w:p w14:paraId="3CA9BA51" w14:textId="04E49690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</w:tcPr>
          <w:p w14:paraId="565D8F0A" w14:textId="3BB1D06A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2677,00</w:t>
            </w:r>
          </w:p>
        </w:tc>
        <w:tc>
          <w:tcPr>
            <w:tcW w:w="845" w:type="dxa"/>
          </w:tcPr>
          <w:p w14:paraId="5E45613A" w14:textId="2F954C33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2692,00</w:t>
            </w:r>
          </w:p>
        </w:tc>
        <w:tc>
          <w:tcPr>
            <w:tcW w:w="811" w:type="dxa"/>
          </w:tcPr>
          <w:p w14:paraId="26AFCBCF" w14:textId="16334AF9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2692,00</w:t>
            </w:r>
          </w:p>
        </w:tc>
        <w:tc>
          <w:tcPr>
            <w:tcW w:w="1441" w:type="dxa"/>
            <w:hideMark/>
          </w:tcPr>
          <w:p w14:paraId="412A809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6777E0C7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85575B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191021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30ABAD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DAEE60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49BB9A8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D23DA7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3804A7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BB5852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DC225C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C2FF96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77F50B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A4838B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FB4EC8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AE37A8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3E01AF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74FEC33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7CF72B1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13C709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6B9027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2A14BE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70E8C1E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C6328C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32082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141467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03A132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EFCE48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6D70AF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2CBC53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E59F75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C72CA6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ACCA12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EEB1B0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0254AD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1B55D5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5CBC69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58FBC0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162DDC9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875857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F8D3D6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879944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B3A24E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0A7C7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F8C430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2F3F5F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430458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AE7E70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D966D4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64EEA147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C79AEE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337539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C8FB8B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0AE99B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154C4C7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B1E272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ED1E12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4B7A66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476B1D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890DCA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86D7C7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B4D730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54255B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CDF319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97E14B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F26414" w14:paraId="75058D4C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31ADFBF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1.1</w:t>
            </w:r>
          </w:p>
        </w:tc>
        <w:tc>
          <w:tcPr>
            <w:tcW w:w="1670" w:type="dxa"/>
            <w:vMerge w:val="restart"/>
            <w:hideMark/>
          </w:tcPr>
          <w:p w14:paraId="7AA8A831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158" w:type="dxa"/>
            <w:vMerge w:val="restart"/>
            <w:hideMark/>
          </w:tcPr>
          <w:p w14:paraId="3349621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2145547E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</w:tcPr>
          <w:p w14:paraId="7BC71F77" w14:textId="39EA0AF8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13007,00</w:t>
            </w:r>
          </w:p>
        </w:tc>
        <w:tc>
          <w:tcPr>
            <w:tcW w:w="861" w:type="dxa"/>
            <w:hideMark/>
          </w:tcPr>
          <w:p w14:paraId="210F1331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2288</w:t>
            </w:r>
          </w:p>
        </w:tc>
        <w:tc>
          <w:tcPr>
            <w:tcW w:w="779" w:type="dxa"/>
            <w:hideMark/>
          </w:tcPr>
          <w:p w14:paraId="5A5FF51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957" w:type="dxa"/>
            <w:hideMark/>
          </w:tcPr>
          <w:p w14:paraId="2E4B9A8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06" w:type="dxa"/>
            <w:hideMark/>
          </w:tcPr>
          <w:p w14:paraId="2574E97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04" w:type="dxa"/>
            <w:hideMark/>
          </w:tcPr>
          <w:p w14:paraId="112D56B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47" w:type="dxa"/>
          </w:tcPr>
          <w:p w14:paraId="005513D3" w14:textId="3FE49A42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2658,00</w:t>
            </w:r>
          </w:p>
          <w:p w14:paraId="1363A3B0" w14:textId="3FFEAD1E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</w:tcPr>
          <w:p w14:paraId="708B532D" w14:textId="0561C753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2677,00</w:t>
            </w:r>
          </w:p>
        </w:tc>
        <w:tc>
          <w:tcPr>
            <w:tcW w:w="845" w:type="dxa"/>
          </w:tcPr>
          <w:p w14:paraId="2C02E70D" w14:textId="647883FC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2692,00</w:t>
            </w:r>
          </w:p>
        </w:tc>
        <w:tc>
          <w:tcPr>
            <w:tcW w:w="811" w:type="dxa"/>
          </w:tcPr>
          <w:p w14:paraId="0666A163" w14:textId="198CE3EC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2692,00</w:t>
            </w:r>
          </w:p>
        </w:tc>
        <w:tc>
          <w:tcPr>
            <w:tcW w:w="1441" w:type="dxa"/>
            <w:hideMark/>
          </w:tcPr>
          <w:p w14:paraId="2A4A0744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F26414" w14:paraId="00A5608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10A956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E12160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6E4491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ED4A77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</w:tcPr>
          <w:p w14:paraId="0F2924E0" w14:textId="687BB3A0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13007,00</w:t>
            </w:r>
          </w:p>
        </w:tc>
        <w:tc>
          <w:tcPr>
            <w:tcW w:w="861" w:type="dxa"/>
            <w:hideMark/>
          </w:tcPr>
          <w:p w14:paraId="38785208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2288</w:t>
            </w:r>
          </w:p>
        </w:tc>
        <w:tc>
          <w:tcPr>
            <w:tcW w:w="779" w:type="dxa"/>
            <w:hideMark/>
          </w:tcPr>
          <w:p w14:paraId="7AEFE0A2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957" w:type="dxa"/>
            <w:hideMark/>
          </w:tcPr>
          <w:p w14:paraId="5F899DF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06" w:type="dxa"/>
            <w:hideMark/>
          </w:tcPr>
          <w:p w14:paraId="3D7EC58E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04" w:type="dxa"/>
            <w:hideMark/>
          </w:tcPr>
          <w:p w14:paraId="436DBFD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572</w:t>
            </w:r>
          </w:p>
        </w:tc>
        <w:tc>
          <w:tcPr>
            <w:tcW w:w="847" w:type="dxa"/>
          </w:tcPr>
          <w:p w14:paraId="6AF26B72" w14:textId="77777777" w:rsidR="00F95655" w:rsidRPr="00443A1E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2658,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00</w:t>
            </w:r>
          </w:p>
          <w:p w14:paraId="64655A1E" w14:textId="5AA7C312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</w:tcPr>
          <w:p w14:paraId="1F3F27E3" w14:textId="7110EB79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2677,00</w:t>
            </w:r>
          </w:p>
        </w:tc>
        <w:tc>
          <w:tcPr>
            <w:tcW w:w="845" w:type="dxa"/>
          </w:tcPr>
          <w:p w14:paraId="54E9F406" w14:textId="312672ED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2692,00</w:t>
            </w:r>
          </w:p>
        </w:tc>
        <w:tc>
          <w:tcPr>
            <w:tcW w:w="811" w:type="dxa"/>
          </w:tcPr>
          <w:p w14:paraId="2E436BBD" w14:textId="5AE5CA36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2692,00</w:t>
            </w:r>
          </w:p>
        </w:tc>
        <w:tc>
          <w:tcPr>
            <w:tcW w:w="1441" w:type="dxa"/>
            <w:hideMark/>
          </w:tcPr>
          <w:p w14:paraId="6B88F82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F26414" w14:paraId="35F03B6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3755C9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86DA0C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0BE3077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B55F8DB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C38C92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98A47C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8F01F8B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EF6DC34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F6AA662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97DE23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D5CC92D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B9E91B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D493FE5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E251E4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107DE83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F26414" w14:paraId="65A0CF89" w14:textId="77777777" w:rsidTr="00F95655">
        <w:trPr>
          <w:trHeight w:val="585"/>
        </w:trPr>
        <w:tc>
          <w:tcPr>
            <w:tcW w:w="447" w:type="dxa"/>
            <w:vMerge/>
            <w:hideMark/>
          </w:tcPr>
          <w:p w14:paraId="5C24BDC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8908A4E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C16891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796C88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6E98605F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6B621A8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43621B0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BB7603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4F2DA73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3B337A9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D6B059D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DC35337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95C567E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66F272B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13E7F27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F26414" w14:paraId="580B5266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546A8D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2C8136D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09E15D7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BB89965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33E18BB0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EB8AA2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D64F52F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51EE383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D0B17D1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D9D9719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1BA82C3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B371CC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C58B38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1EBFE5D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589F1B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F26414" w14:paraId="36F89142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564E72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B0388D2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1A4C418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903A477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6BC9113D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BA75137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CE36EC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C1E23F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B5743E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DD4C817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70CE5CF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4D90CA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5C7C721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C2EE9A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EC642A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F26414" w14:paraId="52A8A5D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8E9637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2C99F246" w14:textId="77777777" w:rsidR="00F95655" w:rsidRPr="00F26414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Результат</w:t>
            </w:r>
          </w:p>
        </w:tc>
        <w:tc>
          <w:tcPr>
            <w:tcW w:w="1158" w:type="dxa"/>
            <w:vMerge w:val="restart"/>
            <w:hideMark/>
          </w:tcPr>
          <w:p w14:paraId="28F02EB0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213BE5D0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11EC282B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2BCDB7A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0E0BB78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728C3D15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091051AF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521A4E3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56374AD4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223E7F5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F95655" w:rsidRPr="00F26414" w14:paraId="496ADA07" w14:textId="77777777" w:rsidTr="00F95655">
        <w:trPr>
          <w:trHeight w:val="675"/>
        </w:trPr>
        <w:tc>
          <w:tcPr>
            <w:tcW w:w="447" w:type="dxa"/>
            <w:vMerge/>
            <w:hideMark/>
          </w:tcPr>
          <w:p w14:paraId="2AEE220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C9B93D3" w14:textId="77777777" w:rsidR="00F95655" w:rsidRPr="00F26414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782CB1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7FB6D99E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24C78A8C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161AD1FD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1DF68212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14E8B7FF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3EE761BE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4D9D8107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2E6BBC91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762DC40A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54C6AAC5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64921A36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540470DE" w14:textId="77777777" w:rsidR="00F95655" w:rsidRPr="00F26414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298AF417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33B0F2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BC1A92F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F842B4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4C7CBC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685B2A51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0C735A3E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4059B6D1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4CC755E7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163760ED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658E2E0D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1A898D47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29FDAD7E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03F5864E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7D2E1568" w14:textId="77777777" w:rsidR="00F95655" w:rsidRPr="00F26414" w:rsidRDefault="00F95655" w:rsidP="00F956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</w:pPr>
            <w:r w:rsidRPr="00F2641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6BF8240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04A49A03" w14:textId="77777777" w:rsidTr="008278A0">
        <w:trPr>
          <w:trHeight w:val="315"/>
        </w:trPr>
        <w:tc>
          <w:tcPr>
            <w:tcW w:w="15021" w:type="dxa"/>
            <w:gridSpan w:val="15"/>
            <w:hideMark/>
          </w:tcPr>
          <w:p w14:paraId="172F177B" w14:textId="0D4FDA0C" w:rsidR="00F95655" w:rsidRPr="008278A0" w:rsidRDefault="00F95655" w:rsidP="00F956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Перечень</w:t>
            </w:r>
          </w:p>
        </w:tc>
      </w:tr>
      <w:tr w:rsidR="00F95655" w:rsidRPr="006A251D" w14:paraId="71DE56F8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39B50DC7" w14:textId="77777777" w:rsidR="00F95655" w:rsidRPr="008278A0" w:rsidRDefault="00F95655" w:rsidP="00F956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мероприятий подпрограммы VI</w:t>
            </w:r>
          </w:p>
        </w:tc>
      </w:tr>
      <w:tr w:rsidR="00F95655" w:rsidRPr="006A251D" w14:paraId="227DE150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79BB5376" w14:textId="77777777" w:rsidR="00F95655" w:rsidRPr="008278A0" w:rsidRDefault="00F95655" w:rsidP="00F956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  <w:t>Развитие и поддержка социально ориентированных некоммерческих организаций</w:t>
            </w:r>
          </w:p>
        </w:tc>
      </w:tr>
      <w:tr w:rsidR="00F95655" w:rsidRPr="006A251D" w14:paraId="4C51F8EC" w14:textId="77777777" w:rsidTr="00F95655">
        <w:trPr>
          <w:trHeight w:val="315"/>
        </w:trPr>
        <w:tc>
          <w:tcPr>
            <w:tcW w:w="447" w:type="dxa"/>
            <w:hideMark/>
          </w:tcPr>
          <w:p w14:paraId="52396EE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670" w:type="dxa"/>
            <w:hideMark/>
          </w:tcPr>
          <w:p w14:paraId="005FD67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158" w:type="dxa"/>
            <w:hideMark/>
          </w:tcPr>
          <w:p w14:paraId="77B3E24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425" w:type="dxa"/>
            <w:hideMark/>
          </w:tcPr>
          <w:p w14:paraId="4AFBD2F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354" w:type="dxa"/>
            <w:hideMark/>
          </w:tcPr>
          <w:p w14:paraId="39D8756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61" w:type="dxa"/>
            <w:hideMark/>
          </w:tcPr>
          <w:p w14:paraId="401C514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779" w:type="dxa"/>
            <w:hideMark/>
          </w:tcPr>
          <w:p w14:paraId="1965C88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957" w:type="dxa"/>
            <w:hideMark/>
          </w:tcPr>
          <w:p w14:paraId="70CA0F4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06" w:type="dxa"/>
            <w:hideMark/>
          </w:tcPr>
          <w:p w14:paraId="12B8C76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04" w:type="dxa"/>
            <w:hideMark/>
          </w:tcPr>
          <w:p w14:paraId="55C74FB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47" w:type="dxa"/>
            <w:hideMark/>
          </w:tcPr>
          <w:p w14:paraId="5A4A761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16" w:type="dxa"/>
            <w:hideMark/>
          </w:tcPr>
          <w:p w14:paraId="75A0992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45" w:type="dxa"/>
            <w:hideMark/>
          </w:tcPr>
          <w:p w14:paraId="2D1F8C3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811" w:type="dxa"/>
            <w:hideMark/>
          </w:tcPr>
          <w:p w14:paraId="2E52CBF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1441" w:type="dxa"/>
            <w:hideMark/>
          </w:tcPr>
          <w:p w14:paraId="396755C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050757D8" w14:textId="77777777" w:rsidTr="00F95655">
        <w:trPr>
          <w:trHeight w:val="1950"/>
        </w:trPr>
        <w:tc>
          <w:tcPr>
            <w:tcW w:w="447" w:type="dxa"/>
            <w:vMerge w:val="restart"/>
            <w:hideMark/>
          </w:tcPr>
          <w:p w14:paraId="7FC762D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670" w:type="dxa"/>
            <w:vMerge w:val="restart"/>
            <w:hideMark/>
          </w:tcPr>
          <w:p w14:paraId="1F274AD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Основное мероприятие 01. Развитие негосударственного сектора социального обслуживания</w:t>
            </w:r>
          </w:p>
        </w:tc>
        <w:tc>
          <w:tcPr>
            <w:tcW w:w="1158" w:type="dxa"/>
            <w:vMerge w:val="restart"/>
            <w:hideMark/>
          </w:tcPr>
          <w:p w14:paraId="416EDC4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55050574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3CAF0A6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2300F41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8C5FCAB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E7AED9C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CFA4A1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8F86A8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D1CB78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1B8BB9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7023127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A248B1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6F80C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Отдел территориальной политики и социальных коммуникаций ЦОД ОМСУ РГО</w:t>
            </w:r>
          </w:p>
        </w:tc>
      </w:tr>
      <w:tr w:rsidR="00F95655" w:rsidRPr="006A251D" w14:paraId="67A5BBFD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05C1B74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3A13FB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C1715C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CABE86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19FED71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08D442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67D312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BD2EDC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5F97C0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F181F5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B771DA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3BA643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0A3812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B9F641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CD0219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7FB6A883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C29D3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BA368E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6FC67D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C28A1F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2DDA21B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44BA6D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54D807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947468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E6A74D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510A82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B10CB4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E52F8C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01D99B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A9E012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A9E232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2206A243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D6BAFA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73DD86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AA3DF9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BC5FE4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25B8896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37C742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8811BC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C13040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08D26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210A66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3CD10D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D0CDEC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1CA5E3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B8E38F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A2CC1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0E2023F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38BA87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FCA21E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882E0B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FF307B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597B1B3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2D102C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7652DD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F9B7F5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B722E3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662B6A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40564D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DF9FC2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A4AFD3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9E0344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941EB0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0E94C811" w14:textId="77777777" w:rsidTr="00F95655">
        <w:trPr>
          <w:trHeight w:val="345"/>
        </w:trPr>
        <w:tc>
          <w:tcPr>
            <w:tcW w:w="447" w:type="dxa"/>
            <w:vMerge/>
            <w:hideMark/>
          </w:tcPr>
          <w:p w14:paraId="397D062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C61C2C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D7A70D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D47971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3E7BFC9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594E4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C11A11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B5D9F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1CF5BF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B07EF4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A72EA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589F9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93831C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BD9792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10A98C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333B1776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7CCBF49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1.1</w:t>
            </w:r>
          </w:p>
        </w:tc>
        <w:tc>
          <w:tcPr>
            <w:tcW w:w="1670" w:type="dxa"/>
            <w:vMerge w:val="restart"/>
            <w:hideMark/>
          </w:tcPr>
          <w:p w14:paraId="3774187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01.01. Оказание финансовой поддержки общественным 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</w:tc>
        <w:tc>
          <w:tcPr>
            <w:tcW w:w="1158" w:type="dxa"/>
            <w:vMerge w:val="restart"/>
            <w:hideMark/>
          </w:tcPr>
          <w:p w14:paraId="7BDB855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2F973AF7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57BDDFFC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A46A09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28C673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F61CF4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659A625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8479AA1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E03ED60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7B66260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AE8E94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44ADC15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6E9D27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83E34E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CFFDE9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F0BF13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831D6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B01882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04D1870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535F46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1ED091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D82F89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487CA5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86B486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6C5392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72DC3A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1B8235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0302DC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359D49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ECF4E1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58109E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265469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2521C1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30CAD9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86D6BA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8C6C22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C14052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71663B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0FB2B8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EC1DD0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E48CFC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A57B94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26C4E5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005F5C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FB2F0D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149461E9" w14:textId="77777777" w:rsidTr="00F95655">
        <w:trPr>
          <w:trHeight w:val="600"/>
        </w:trPr>
        <w:tc>
          <w:tcPr>
            <w:tcW w:w="447" w:type="dxa"/>
            <w:vMerge/>
            <w:hideMark/>
          </w:tcPr>
          <w:p w14:paraId="01F483B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C6E649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214DB0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5238FE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405494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7D17E1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ADFFE4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E2B625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1681D9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244D5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5BF2B4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1ECEB5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90DFFB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917DA7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3259A1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E9A456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B7CD2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E93359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07B6E7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A48D2A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06C6E05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699F50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B59CB9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EE3FC4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B511D6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1E1154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2FA85E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FEF0C6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0BB114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392861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72E19A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6DA1FFEB" w14:textId="77777777" w:rsidTr="00F95655">
        <w:trPr>
          <w:trHeight w:val="705"/>
        </w:trPr>
        <w:tc>
          <w:tcPr>
            <w:tcW w:w="447" w:type="dxa"/>
            <w:vMerge/>
            <w:hideMark/>
          </w:tcPr>
          <w:p w14:paraId="5F663DD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05E3EE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A9F5AA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E6506D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04C447F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9098AE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E226DE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9DFE4F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D5F45F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B0C396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F03C7A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F0FA01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57DA2A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FD64DF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B79E06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278C4FF9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7AE3BEE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0E205AF3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0A4DCF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661C714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6C3380D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0EE2D19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2E8E34C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208BFB0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352B217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52B0138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47EAAD9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11132C0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F95655" w:rsidRPr="006A251D" w14:paraId="5578BAF1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4CE4D7F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23E6778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F140B4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2F02AFB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151AE98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447E8E4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4626162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3E2C015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393C9BD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6534094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1855F2F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3457C53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263527F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604A306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192FAFD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1743A3A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3A89D7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6ADF057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9EA1B1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451E00E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2B152C3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664EA18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7196DC6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4392560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5FFA1E2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1962D9E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004EBE8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67EEFBD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563FF13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6E15ED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5A48006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7F1CCBAC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18EA987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1.2</w:t>
            </w:r>
          </w:p>
        </w:tc>
        <w:tc>
          <w:tcPr>
            <w:tcW w:w="1670" w:type="dxa"/>
            <w:vMerge w:val="restart"/>
            <w:hideMark/>
          </w:tcPr>
          <w:p w14:paraId="7AE7A95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01.02.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br/>
              <w:t>Предоставление субсидии СО НКО в сфере социальной защиты населения</w:t>
            </w:r>
          </w:p>
        </w:tc>
        <w:tc>
          <w:tcPr>
            <w:tcW w:w="1158" w:type="dxa"/>
            <w:vMerge w:val="restart"/>
            <w:hideMark/>
          </w:tcPr>
          <w:p w14:paraId="2457D9C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594A6E40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1774679E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7B7CE1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16B5E2C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F08687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09C9D0E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3421DA4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A780A93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A3A75C0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FC44A7A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869EA63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25197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6D302063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0EBE92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00CCC3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604032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2F98B1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5A5ACE3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8A62FC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A82F12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C6A508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5A0A32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E9F49D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FE1561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2B069D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4D8A9C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6F6273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C4C10D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DC569F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A576CF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6FB913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BFE331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1FA998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55DF9A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E36A93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205995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BD85EA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6B4AB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C26FE2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EF09FD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02FEE9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9E1E72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A6CE4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E99650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62429816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797F6AB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82DF8F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6B44F8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E5BD24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339F88C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A4FD62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3D63F3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D435C7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C404D3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9DF82C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EA9354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C6CEF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A2B244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41AE02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61517E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79E20E0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2FD1736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14560C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D9F9AA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EFBB32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7914E6D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1E9844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6836EA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B39E47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6FED8F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9D5470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611C6B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300E35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541DAB4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14007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06ABD0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174689B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042137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1F28B8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0DFDA9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6D29CB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38D1FC1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AC16E6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9B6248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BA48CE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2BEAB1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7B7B4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D91B6A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A1904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CD1686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89FDC1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7CB249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184A5812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081E36C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0A284F75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477CE2D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1D1739C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1F117CA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7CE83D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74921CD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2469309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727A95A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63CD193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4E4D272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00E2CFC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F95655" w:rsidRPr="006A251D" w14:paraId="3AA0EE5A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77215C4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5DE7F9A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3D20AC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3BF4CB0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391E087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5036874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56F1944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0CD232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76EAEF8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2DF38B0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732A1B0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315AF8C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0A0727F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4F93F1C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79AE9BE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421E6A4F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AE4B3F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2D89FDC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B799D4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53947FC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02F6788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447A328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1EF11EF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233DC3D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1390093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17BD8C1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5DB35E4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4534145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79FE46C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2AEEC21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2499FA2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75938B1B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23E11EC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1.3</w:t>
            </w:r>
          </w:p>
        </w:tc>
        <w:tc>
          <w:tcPr>
            <w:tcW w:w="1670" w:type="dxa"/>
            <w:vMerge w:val="restart"/>
            <w:hideMark/>
          </w:tcPr>
          <w:p w14:paraId="0E65CBF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01.03. Предоставление субсидий СО НКО в иных сферах</w:t>
            </w:r>
          </w:p>
        </w:tc>
        <w:tc>
          <w:tcPr>
            <w:tcW w:w="1158" w:type="dxa"/>
            <w:vMerge w:val="restart"/>
            <w:hideMark/>
          </w:tcPr>
          <w:p w14:paraId="724DEA1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321A52C4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36E5FDF3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04C1777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22CEEF1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0D79507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97D0297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BD9148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1F639D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E14E38A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269EC16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49308B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7C2571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0D441D9C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384C79E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8EE615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C187A0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20E465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28AC813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CE61B7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2B92B3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4BC3F7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4DC7C1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9909A5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B7D4F8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1618F3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6BF22C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DA59C7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5710E7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14582AD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930964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801186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D10EFC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DCB2AB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16317EC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3D94DC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28A32B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AC9A69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50913E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84E24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8DAD4D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E24C2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34C6C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5EADFE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E9DBC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00078296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570795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6EB9C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7CE875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92A448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6593026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3CFCE8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63227B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D29A2A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1524D2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D6641C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6F772F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E028CF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2E645F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7168F4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782CD3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780EF61A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3B29728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01BB48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1E9A6D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BB158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5D9CDF4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62F4B6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F6BFA9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C78723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3C2137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77105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5EB3BC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C625A0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42492B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A1C431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9471C2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007ADF1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10434A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96522E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7F95E0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498DF0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37B1CB8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AD95FF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40437ED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865DE7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714455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FB4C07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447A4E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B8E742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30A0EF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3EE33E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44970D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C4EDDD1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04CD604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55F3655A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7583FFB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63F553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55A3E25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0B2FA7E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3E4949D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1CA3BAA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503BFC1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2844033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543CE3B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3EF807C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F95655" w:rsidRPr="006A251D" w14:paraId="55C09D4E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08A07F2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03BE2E7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47C6D9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14842F9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2E236F0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206652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107604D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1AA521C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4C0E599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5D8FBE7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6E8A8F1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549FE6C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15654B8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6A0EDE0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5768423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7743EF35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95FA01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48C60C7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869796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6163265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33C344E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6537359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120F123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673A51D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4363B0F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62884B6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21C22C5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312C426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09FD1F4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4EA490F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1A5984A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7CA4FF88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043CC8F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70" w:type="dxa"/>
            <w:vMerge w:val="restart"/>
            <w:hideMark/>
          </w:tcPr>
          <w:p w14:paraId="2AF606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</w:tc>
        <w:tc>
          <w:tcPr>
            <w:tcW w:w="1158" w:type="dxa"/>
            <w:vMerge w:val="restart"/>
            <w:hideMark/>
          </w:tcPr>
          <w:p w14:paraId="3B63DF0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0170AFF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5B1A8F8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5024714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36D9F4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F8579C1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E9CDC1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2B37B3A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A8B2DF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87065E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B01453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AC894E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C05915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19E1392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60EBF14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69407C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7FB7F7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654C83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0D92191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8D832E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926D68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2012C3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2095F9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CA607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88D5BB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204370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6C0B0B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947F8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912644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09AA9BEA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86193B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26CBED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0E2963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FA8F6A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000C14A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A81214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6E6C6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E58754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729831E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3BE861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F2A01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985CF3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D6AA32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F010D6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66B9E7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138AE8A2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712C165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36188C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FCA1D1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7CA64B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0A8712F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AEEFD3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D76353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AE4B5B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31CA19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C703C5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8C742E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F5D55A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3AAADB8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7B596F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C6CC33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DE099B9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30B50C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427293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1D6579B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8FB9E8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47FD5F3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E3B51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4B240A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567973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5220200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57A3FC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DECAF5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C0EBF5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CCE812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93DC9C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271AC0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1B81FF54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C76359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DF385A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25A30C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90F14F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22A4488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37F6C7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A70C9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3F4DCE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3CAECC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AEA289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4241FB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8E0A6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D5DE81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69C6B5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9CE543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6B0DEB77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652CED3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2.1</w:t>
            </w:r>
          </w:p>
        </w:tc>
        <w:tc>
          <w:tcPr>
            <w:tcW w:w="1670" w:type="dxa"/>
            <w:vMerge w:val="restart"/>
            <w:hideMark/>
          </w:tcPr>
          <w:p w14:paraId="07953D9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1158" w:type="dxa"/>
            <w:vMerge w:val="restart"/>
            <w:hideMark/>
          </w:tcPr>
          <w:p w14:paraId="036763F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30733D2C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4FFE822C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1D4ACD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6F8CD84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1F10704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6A6D18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8C24221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3F6FA409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8F4C204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0C3D7A4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4346D4C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A51B15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378E2DB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100F144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D8A2FA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951F7A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897669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73467D6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24693A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89ADAB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7C553C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82AF2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2A8B49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7D25C24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C99FB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A5506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AECFCC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0A9218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382101C0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FA3D41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B0C126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929EA8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8172E5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4C59654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C8FD61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5154D7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D4A3DB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142DE9F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074D4A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D0F38E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C05CF4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5EDB1D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ACC067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020747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DFEDC57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654CFAA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53841E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A44994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4B8FD4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27D9676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A5FE53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BE9DEF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61BEEC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8A4B0A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1198E0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C6B2F9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70E57E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C4FFA7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3475E4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33F8772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38CC27C4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557EE0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952E55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C345AC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6F8B2B8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4912C75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0755B7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142094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3D6A626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54EB89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80BDC7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A15546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F542D2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B55891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B79E3B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E22D18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6332FBB3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0B1E653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81EC99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028D6C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79C3CB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6751DE9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AD4D5C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2199FA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C0EFFF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67EA45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372550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434975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309F3F2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68474EE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2AADE8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028402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3BC42196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35EEFDC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2C8BCABD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09ED74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75A0E2C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38293B1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20CCEE2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70D8E6E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4C1EB6C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5156FD8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1149334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40421C9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434EA95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F95655" w:rsidRPr="006A251D" w14:paraId="4C899961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6E49584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0ECD4F87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570A18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7CF13C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4DBD8F7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7C350B0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19F462E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4F84339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1DBB9CE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417FA94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598DF4B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35F0F35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77B4C7B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6D5EB9A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660442F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148E0CFA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5CDF90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9D84741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932792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005EC6A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4EF6D2D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6E02B54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78F2529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0357625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4A657F3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32CD933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13951D4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5A90785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73659C1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1C22DDB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009FFBD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55F7E8E7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289495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2.2</w:t>
            </w:r>
          </w:p>
        </w:tc>
        <w:tc>
          <w:tcPr>
            <w:tcW w:w="1670" w:type="dxa"/>
            <w:vMerge w:val="restart"/>
            <w:hideMark/>
          </w:tcPr>
          <w:p w14:paraId="673594A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1158" w:type="dxa"/>
            <w:vMerge w:val="restart"/>
            <w:hideMark/>
          </w:tcPr>
          <w:p w14:paraId="0D94E49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2413024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084BFE5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6693C8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E44CB1B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030BB80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895FE8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D5289D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27FB0B0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7AA1BC5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3F80125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C50EB9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769EEB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DA77203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22AEBA8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436103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91861D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76E9C3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796B063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9DBA82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ACED76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C297DB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EC8379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52093D1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77AC0F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B4A142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3F50E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B4CD76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DF1506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2083C4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BCDC63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039FFC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C15459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71B675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4158DC3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904C86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788E78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A2693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4F3EDE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CFAC79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BC8557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F84372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E44F3D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264A5D3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0DE5C02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75B9AA05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50FC5F0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7CD6927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EBCDF6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ED351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4BD9495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69E09FB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695B55D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FF9F63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366C01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77E524B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CBEC7A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DFDB0E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8793F7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E84FAD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E97197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23A80F9F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EBC8B4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2393B8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8AD7E2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2CED09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432583C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13D4F5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819CBF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0B1C8C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F6F2C5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703EC9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C98AD3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783A8FB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9A947A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E2EFDE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BD05DB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F9F19FC" w14:textId="77777777" w:rsidTr="00F95655">
        <w:trPr>
          <w:trHeight w:val="1065"/>
        </w:trPr>
        <w:tc>
          <w:tcPr>
            <w:tcW w:w="447" w:type="dxa"/>
            <w:vMerge/>
            <w:hideMark/>
          </w:tcPr>
          <w:p w14:paraId="016C0DF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95FC5D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A34D90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876379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2A40A3B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CD6160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C17BCE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05B679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445D3B7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7BE26A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4DDD53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D4AA00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2EA646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51B2CF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E99069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0A983D0C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75B4C2C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32A1D551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058149B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4BF68BC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4C5E6E3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5DB75B5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5E391D1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501E8D9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3F2AD29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68DCD00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7A26789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30ECE19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F95655" w:rsidRPr="006A251D" w14:paraId="72F8C56C" w14:textId="77777777" w:rsidTr="00F95655">
        <w:trPr>
          <w:trHeight w:val="945"/>
        </w:trPr>
        <w:tc>
          <w:tcPr>
            <w:tcW w:w="447" w:type="dxa"/>
            <w:vMerge/>
            <w:hideMark/>
          </w:tcPr>
          <w:p w14:paraId="0D6AB64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1DE7444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E1F255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6BE7CC1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368CD67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540C338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7321808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674CCDF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0886D14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37185CE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3CAFD86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410E289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5737C04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10D96AE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7FE7998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2F3A5CC8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CBABF3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3475C81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3B4966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51FBE4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477754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47EF058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37B5139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38BE77F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7E0D9B0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6B00E98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1D0CC53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0DF7176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5B4A131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43CAAA6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50F702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5A536EB1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6F98F748" w14:textId="4B6CAE77" w:rsidR="00F95655" w:rsidRPr="008278A0" w:rsidRDefault="00F95655" w:rsidP="00F956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lastRenderedPageBreak/>
              <w:t>Перечень</w:t>
            </w:r>
          </w:p>
        </w:tc>
      </w:tr>
      <w:tr w:rsidR="00F95655" w:rsidRPr="006A251D" w14:paraId="68515DFD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4DCA6354" w14:textId="77777777" w:rsidR="00F95655" w:rsidRPr="008278A0" w:rsidRDefault="00F95655" w:rsidP="00F956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мероприятий подпрограммы VII</w:t>
            </w:r>
          </w:p>
        </w:tc>
      </w:tr>
      <w:tr w:rsidR="00F95655" w:rsidRPr="006A251D" w14:paraId="62902DFD" w14:textId="77777777" w:rsidTr="008278A0">
        <w:trPr>
          <w:trHeight w:val="300"/>
        </w:trPr>
        <w:tc>
          <w:tcPr>
            <w:tcW w:w="15021" w:type="dxa"/>
            <w:gridSpan w:val="15"/>
            <w:hideMark/>
          </w:tcPr>
          <w:p w14:paraId="148F8FE6" w14:textId="77777777" w:rsidR="00F95655" w:rsidRPr="008278A0" w:rsidRDefault="00F95655" w:rsidP="00F956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</w:pPr>
            <w:r w:rsidRPr="008278A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bscript"/>
              </w:rPr>
              <w:t>Обеспечение доступности для инвалидов и маломобильных групп населения объектов инфраструктуры и услуг</w:t>
            </w:r>
          </w:p>
        </w:tc>
      </w:tr>
      <w:tr w:rsidR="00F95655" w:rsidRPr="006A251D" w14:paraId="233AF7C9" w14:textId="77777777" w:rsidTr="00F95655">
        <w:trPr>
          <w:trHeight w:val="1890"/>
        </w:trPr>
        <w:tc>
          <w:tcPr>
            <w:tcW w:w="447" w:type="dxa"/>
            <w:vMerge w:val="restart"/>
            <w:hideMark/>
          </w:tcPr>
          <w:p w14:paraId="4ACF0E4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670" w:type="dxa"/>
            <w:vMerge w:val="restart"/>
            <w:hideMark/>
          </w:tcPr>
          <w:p w14:paraId="0464AFE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 </w:t>
            </w:r>
          </w:p>
        </w:tc>
        <w:tc>
          <w:tcPr>
            <w:tcW w:w="1158" w:type="dxa"/>
            <w:vMerge w:val="restart"/>
            <w:hideMark/>
          </w:tcPr>
          <w:p w14:paraId="25BD54D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2023-2027</w:t>
            </w:r>
          </w:p>
        </w:tc>
        <w:tc>
          <w:tcPr>
            <w:tcW w:w="1425" w:type="dxa"/>
            <w:hideMark/>
          </w:tcPr>
          <w:p w14:paraId="6B6D663E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5EF84F0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6FDDA1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3A3ECC3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42BEB10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8996E19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21217CCA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CBD24B5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F35E6A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1DD9523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CAF5A1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E1F563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Отдел реализации социальных программ администрации Рузского </w:t>
            </w:r>
            <w:proofErr w:type="spellStart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г.о</w:t>
            </w:r>
            <w:proofErr w:type="spellEnd"/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</w:tr>
      <w:tr w:rsidR="00F95655" w:rsidRPr="006A251D" w14:paraId="514310C0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2840AD4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443DBF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A5ACA3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80D0D0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47BAA0D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DB907E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E714B2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B5C613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20A839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8667D5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5EE32B6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C04DC1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17D529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FD6A06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7D4941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7D5642F5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14E6650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65BE77C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570552D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024834F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27248AF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3FF34DF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403DF3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539727E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8E3C57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51BC85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5E278F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2C478C2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4FD76CC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1675279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277CE47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13D38E9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7153B00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294121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586122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3374602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1299924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88EA7E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03CB520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A15E67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536ADC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DB6A47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2D0EB1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3D6794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5F6DEE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3AD1018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7F3577A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16C2FE6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64BD0F4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400A97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872A97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1DC865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541A62F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354644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797752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876E51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44051F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329649A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A935C7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124FE75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1E6A32A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B26A9F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4552DBB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B2996DB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51A76F5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F6845D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7E4BF0A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25CA65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77671A5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4969A22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747E1DB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2546B8C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52B158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0E61CE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6EFDEF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B48F4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8EB2B5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40E9BAB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1AD29C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269B8FDE" w14:textId="77777777" w:rsidTr="00F95655">
        <w:trPr>
          <w:trHeight w:val="315"/>
        </w:trPr>
        <w:tc>
          <w:tcPr>
            <w:tcW w:w="447" w:type="dxa"/>
            <w:vMerge w:val="restart"/>
            <w:hideMark/>
          </w:tcPr>
          <w:p w14:paraId="158D334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1.1</w:t>
            </w:r>
          </w:p>
        </w:tc>
        <w:tc>
          <w:tcPr>
            <w:tcW w:w="1670" w:type="dxa"/>
            <w:vMerge w:val="restart"/>
            <w:hideMark/>
          </w:tcPr>
          <w:p w14:paraId="64F56EA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Мероприятие 01.01. Проведение мероприятий по обеспечению доступности для инвалидов и маломобильных групп населения </w:t>
            </w: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 xml:space="preserve">объектов инфраструктуры (за исключением сфер культуры, образования, спорта) </w:t>
            </w:r>
          </w:p>
        </w:tc>
        <w:tc>
          <w:tcPr>
            <w:tcW w:w="1158" w:type="dxa"/>
            <w:vMerge w:val="restart"/>
            <w:hideMark/>
          </w:tcPr>
          <w:p w14:paraId="36A2F58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lastRenderedPageBreak/>
              <w:t>2023-2027</w:t>
            </w:r>
          </w:p>
        </w:tc>
        <w:tc>
          <w:tcPr>
            <w:tcW w:w="1425" w:type="dxa"/>
            <w:hideMark/>
          </w:tcPr>
          <w:p w14:paraId="24B2155C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Итого:</w:t>
            </w:r>
          </w:p>
        </w:tc>
        <w:tc>
          <w:tcPr>
            <w:tcW w:w="1354" w:type="dxa"/>
            <w:hideMark/>
          </w:tcPr>
          <w:p w14:paraId="5EEA31AD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5980B015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38F0079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B60369F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651C5AE2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BD78A50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6E1DC5A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1CF58DE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0A90ECE8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74DD32DB" w14:textId="77777777" w:rsidR="00F95655" w:rsidRPr="00443A1E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443A1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64F503B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6436D74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38EB071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2B7B2C0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F56123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1405AED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Московской области</w:t>
            </w:r>
          </w:p>
        </w:tc>
        <w:tc>
          <w:tcPr>
            <w:tcW w:w="1354" w:type="dxa"/>
            <w:hideMark/>
          </w:tcPr>
          <w:p w14:paraId="3911F07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00429DB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6A9F7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119B4B5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0DA6848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48363FD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643B9AC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5DADFD3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6D80BE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94DB6D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56B73B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48D8F251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3CACE8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46623DF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41F0825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42C58B1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федерального бюджета</w:t>
            </w:r>
          </w:p>
        </w:tc>
        <w:tc>
          <w:tcPr>
            <w:tcW w:w="1354" w:type="dxa"/>
            <w:hideMark/>
          </w:tcPr>
          <w:p w14:paraId="2F74D2E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FCAFB6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91C377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A89039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55C4BA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0CFAA5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19C7004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0261BB5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A5CF0D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5A913C9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10CDF91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1DB84AD6" w14:textId="77777777" w:rsidTr="00F95655">
        <w:trPr>
          <w:trHeight w:val="630"/>
        </w:trPr>
        <w:tc>
          <w:tcPr>
            <w:tcW w:w="447" w:type="dxa"/>
            <w:vMerge/>
            <w:hideMark/>
          </w:tcPr>
          <w:p w14:paraId="45D4F1E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5511B0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38611B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29635CB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Средства бюджета Рузского городского округа</w:t>
            </w:r>
          </w:p>
        </w:tc>
        <w:tc>
          <w:tcPr>
            <w:tcW w:w="1354" w:type="dxa"/>
            <w:hideMark/>
          </w:tcPr>
          <w:p w14:paraId="63E8EF9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7A3D1BA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155B73D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70770D2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23FED5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0981766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46A9208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152526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E2F43E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664DE27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4F6DE3A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5C157C9E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421BBF9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D9116F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022B9E5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E65119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Внебюджетные средства</w:t>
            </w:r>
          </w:p>
        </w:tc>
        <w:tc>
          <w:tcPr>
            <w:tcW w:w="1354" w:type="dxa"/>
            <w:hideMark/>
          </w:tcPr>
          <w:p w14:paraId="6660C65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29A5EB7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5D46473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C26B17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2372193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6B3D17E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21CA23F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62D1FC0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2CBDFE0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FC6D41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9C4559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7C8B42EC" w14:textId="77777777" w:rsidTr="00F95655">
        <w:trPr>
          <w:trHeight w:val="705"/>
        </w:trPr>
        <w:tc>
          <w:tcPr>
            <w:tcW w:w="447" w:type="dxa"/>
            <w:vMerge/>
            <w:hideMark/>
          </w:tcPr>
          <w:p w14:paraId="3F5A9AA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11EBF00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236423F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hideMark/>
          </w:tcPr>
          <w:p w14:paraId="53C3C7D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Иные источники</w:t>
            </w:r>
          </w:p>
        </w:tc>
        <w:tc>
          <w:tcPr>
            <w:tcW w:w="1354" w:type="dxa"/>
            <w:hideMark/>
          </w:tcPr>
          <w:p w14:paraId="18D7580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61" w:type="dxa"/>
            <w:hideMark/>
          </w:tcPr>
          <w:p w14:paraId="1858F03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9" w:type="dxa"/>
            <w:hideMark/>
          </w:tcPr>
          <w:p w14:paraId="2704487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57" w:type="dxa"/>
            <w:hideMark/>
          </w:tcPr>
          <w:p w14:paraId="6A5DF3C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6" w:type="dxa"/>
            <w:hideMark/>
          </w:tcPr>
          <w:p w14:paraId="315EB3C6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4" w:type="dxa"/>
            <w:hideMark/>
          </w:tcPr>
          <w:p w14:paraId="1923848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7" w:type="dxa"/>
            <w:hideMark/>
          </w:tcPr>
          <w:p w14:paraId="02A0017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6" w:type="dxa"/>
            <w:hideMark/>
          </w:tcPr>
          <w:p w14:paraId="4F65049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45" w:type="dxa"/>
            <w:hideMark/>
          </w:tcPr>
          <w:p w14:paraId="716D6D2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11" w:type="dxa"/>
            <w:hideMark/>
          </w:tcPr>
          <w:p w14:paraId="0E010AF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441" w:type="dxa"/>
            <w:hideMark/>
          </w:tcPr>
          <w:p w14:paraId="590DABF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 </w:t>
            </w:r>
          </w:p>
        </w:tc>
      </w:tr>
      <w:tr w:rsidR="00F95655" w:rsidRPr="006A251D" w14:paraId="0CDEEF9C" w14:textId="77777777" w:rsidTr="00F95655">
        <w:trPr>
          <w:trHeight w:val="300"/>
        </w:trPr>
        <w:tc>
          <w:tcPr>
            <w:tcW w:w="447" w:type="dxa"/>
            <w:vMerge/>
            <w:hideMark/>
          </w:tcPr>
          <w:p w14:paraId="0593654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 w:val="restart"/>
            <w:hideMark/>
          </w:tcPr>
          <w:p w14:paraId="02A10CEB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Результат </w:t>
            </w:r>
          </w:p>
        </w:tc>
        <w:tc>
          <w:tcPr>
            <w:tcW w:w="1158" w:type="dxa"/>
            <w:vMerge w:val="restart"/>
            <w:hideMark/>
          </w:tcPr>
          <w:p w14:paraId="777948B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425" w:type="dxa"/>
            <w:vMerge w:val="restart"/>
            <w:hideMark/>
          </w:tcPr>
          <w:p w14:paraId="02E7A14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1354" w:type="dxa"/>
            <w:vMerge w:val="restart"/>
            <w:hideMark/>
          </w:tcPr>
          <w:p w14:paraId="0B22D08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Всего</w:t>
            </w:r>
          </w:p>
        </w:tc>
        <w:tc>
          <w:tcPr>
            <w:tcW w:w="861" w:type="dxa"/>
            <w:vMerge w:val="restart"/>
            <w:hideMark/>
          </w:tcPr>
          <w:p w14:paraId="51A6733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2023</w:t>
            </w:r>
          </w:p>
        </w:tc>
        <w:tc>
          <w:tcPr>
            <w:tcW w:w="3346" w:type="dxa"/>
            <w:gridSpan w:val="4"/>
            <w:hideMark/>
          </w:tcPr>
          <w:p w14:paraId="799E908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 том числе:</w:t>
            </w:r>
          </w:p>
        </w:tc>
        <w:tc>
          <w:tcPr>
            <w:tcW w:w="847" w:type="dxa"/>
            <w:vMerge w:val="restart"/>
            <w:hideMark/>
          </w:tcPr>
          <w:p w14:paraId="531ABB1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2024</w:t>
            </w:r>
          </w:p>
        </w:tc>
        <w:tc>
          <w:tcPr>
            <w:tcW w:w="816" w:type="dxa"/>
            <w:vMerge w:val="restart"/>
            <w:hideMark/>
          </w:tcPr>
          <w:p w14:paraId="438868E7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2025</w:t>
            </w:r>
          </w:p>
        </w:tc>
        <w:tc>
          <w:tcPr>
            <w:tcW w:w="845" w:type="dxa"/>
            <w:vMerge w:val="restart"/>
            <w:hideMark/>
          </w:tcPr>
          <w:p w14:paraId="632D2FF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2026</w:t>
            </w:r>
          </w:p>
        </w:tc>
        <w:tc>
          <w:tcPr>
            <w:tcW w:w="811" w:type="dxa"/>
            <w:vMerge w:val="restart"/>
            <w:hideMark/>
          </w:tcPr>
          <w:p w14:paraId="5795426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2027</w:t>
            </w:r>
          </w:p>
        </w:tc>
        <w:tc>
          <w:tcPr>
            <w:tcW w:w="1441" w:type="dxa"/>
            <w:vMerge w:val="restart"/>
            <w:hideMark/>
          </w:tcPr>
          <w:p w14:paraId="14228F4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</w:p>
        </w:tc>
      </w:tr>
      <w:tr w:rsidR="00F95655" w:rsidRPr="006A251D" w14:paraId="029A739D" w14:textId="77777777" w:rsidTr="00F95655">
        <w:trPr>
          <w:trHeight w:val="675"/>
        </w:trPr>
        <w:tc>
          <w:tcPr>
            <w:tcW w:w="447" w:type="dxa"/>
            <w:vMerge/>
            <w:hideMark/>
          </w:tcPr>
          <w:p w14:paraId="5F9AE73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54A54E59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64BB819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0867BF8C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vMerge/>
            <w:hideMark/>
          </w:tcPr>
          <w:p w14:paraId="0F2C261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61" w:type="dxa"/>
            <w:vMerge/>
            <w:hideMark/>
          </w:tcPr>
          <w:p w14:paraId="2BBE1E1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79" w:type="dxa"/>
            <w:hideMark/>
          </w:tcPr>
          <w:p w14:paraId="37953B1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    квартал</w:t>
            </w:r>
          </w:p>
        </w:tc>
        <w:tc>
          <w:tcPr>
            <w:tcW w:w="957" w:type="dxa"/>
            <w:hideMark/>
          </w:tcPr>
          <w:p w14:paraId="73098A7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полугодие</w:t>
            </w:r>
          </w:p>
        </w:tc>
        <w:tc>
          <w:tcPr>
            <w:tcW w:w="806" w:type="dxa"/>
            <w:hideMark/>
          </w:tcPr>
          <w:p w14:paraId="5011191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 месяцев</w:t>
            </w:r>
          </w:p>
        </w:tc>
        <w:tc>
          <w:tcPr>
            <w:tcW w:w="804" w:type="dxa"/>
            <w:hideMark/>
          </w:tcPr>
          <w:p w14:paraId="3AFD8EB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 месяцев</w:t>
            </w:r>
          </w:p>
        </w:tc>
        <w:tc>
          <w:tcPr>
            <w:tcW w:w="847" w:type="dxa"/>
            <w:vMerge/>
            <w:hideMark/>
          </w:tcPr>
          <w:p w14:paraId="2C58846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6" w:type="dxa"/>
            <w:vMerge/>
            <w:hideMark/>
          </w:tcPr>
          <w:p w14:paraId="5ADD3F29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45" w:type="dxa"/>
            <w:vMerge/>
            <w:hideMark/>
          </w:tcPr>
          <w:p w14:paraId="74CCE18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11" w:type="dxa"/>
            <w:vMerge/>
            <w:hideMark/>
          </w:tcPr>
          <w:p w14:paraId="72F41B5B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41" w:type="dxa"/>
            <w:vMerge/>
            <w:hideMark/>
          </w:tcPr>
          <w:p w14:paraId="19CA57E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F95655" w:rsidRPr="006A251D" w14:paraId="3EE4529D" w14:textId="77777777" w:rsidTr="00F95655">
        <w:trPr>
          <w:trHeight w:val="315"/>
        </w:trPr>
        <w:tc>
          <w:tcPr>
            <w:tcW w:w="447" w:type="dxa"/>
            <w:vMerge/>
            <w:hideMark/>
          </w:tcPr>
          <w:p w14:paraId="7A5200D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670" w:type="dxa"/>
            <w:vMerge/>
            <w:hideMark/>
          </w:tcPr>
          <w:p w14:paraId="36F6F16E" w14:textId="77777777" w:rsidR="00F95655" w:rsidRPr="006A251D" w:rsidRDefault="00F95655" w:rsidP="00F95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1158" w:type="dxa"/>
            <w:vMerge/>
            <w:hideMark/>
          </w:tcPr>
          <w:p w14:paraId="3A98D1B8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25" w:type="dxa"/>
            <w:vMerge/>
            <w:hideMark/>
          </w:tcPr>
          <w:p w14:paraId="13B241A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354" w:type="dxa"/>
            <w:hideMark/>
          </w:tcPr>
          <w:p w14:paraId="388CA9C3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61" w:type="dxa"/>
            <w:hideMark/>
          </w:tcPr>
          <w:p w14:paraId="0759636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779" w:type="dxa"/>
            <w:hideMark/>
          </w:tcPr>
          <w:p w14:paraId="0B4622EF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957" w:type="dxa"/>
            <w:hideMark/>
          </w:tcPr>
          <w:p w14:paraId="1CB6E220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6" w:type="dxa"/>
            <w:hideMark/>
          </w:tcPr>
          <w:p w14:paraId="2F0D9B0D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04" w:type="dxa"/>
            <w:hideMark/>
          </w:tcPr>
          <w:p w14:paraId="380208C1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7" w:type="dxa"/>
            <w:hideMark/>
          </w:tcPr>
          <w:p w14:paraId="4116B57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6" w:type="dxa"/>
            <w:hideMark/>
          </w:tcPr>
          <w:p w14:paraId="1F3BAE62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45" w:type="dxa"/>
            <w:hideMark/>
          </w:tcPr>
          <w:p w14:paraId="4F9DA285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811" w:type="dxa"/>
            <w:hideMark/>
          </w:tcPr>
          <w:p w14:paraId="6D7095A4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A25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441" w:type="dxa"/>
            <w:vMerge/>
            <w:hideMark/>
          </w:tcPr>
          <w:p w14:paraId="13299FCE" w14:textId="77777777" w:rsidR="00F95655" w:rsidRPr="006A251D" w:rsidRDefault="00F95655" w:rsidP="00F9565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</w:tbl>
    <w:p w14:paraId="58423464" w14:textId="77777777" w:rsidR="00BC744F" w:rsidRPr="006A251D" w:rsidRDefault="00BC744F" w:rsidP="00BC744F">
      <w:pPr>
        <w:rPr>
          <w:rFonts w:ascii="Times New Roman" w:hAnsi="Times New Roman" w:cs="Times New Roman"/>
          <w:sz w:val="24"/>
          <w:szCs w:val="24"/>
          <w:vertAlign w:val="subscript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95"/>
        <w:gridCol w:w="2783"/>
        <w:gridCol w:w="1295"/>
        <w:gridCol w:w="6237"/>
        <w:gridCol w:w="2410"/>
        <w:gridCol w:w="1701"/>
      </w:tblGrid>
      <w:tr w:rsidR="00A66742" w:rsidRPr="006A251D" w14:paraId="65F2A87D" w14:textId="77777777" w:rsidTr="00A66742">
        <w:trPr>
          <w:trHeight w:val="501"/>
        </w:trPr>
        <w:tc>
          <w:tcPr>
            <w:tcW w:w="595" w:type="dxa"/>
            <w:hideMark/>
          </w:tcPr>
          <w:p w14:paraId="6364476F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783" w:type="dxa"/>
            <w:vMerge w:val="restart"/>
            <w:hideMark/>
          </w:tcPr>
          <w:p w14:paraId="19155780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95" w:type="dxa"/>
            <w:vMerge w:val="restart"/>
            <w:hideMark/>
          </w:tcPr>
          <w:p w14:paraId="62CA8BBC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237" w:type="dxa"/>
            <w:vMerge w:val="restart"/>
            <w:hideMark/>
          </w:tcPr>
          <w:p w14:paraId="0F5F9B05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Порядок расчета</w:t>
            </w:r>
          </w:p>
        </w:tc>
        <w:tc>
          <w:tcPr>
            <w:tcW w:w="2410" w:type="dxa"/>
            <w:vMerge w:val="restart"/>
            <w:hideMark/>
          </w:tcPr>
          <w:p w14:paraId="61CABB9F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Источник данных</w:t>
            </w:r>
          </w:p>
        </w:tc>
        <w:tc>
          <w:tcPr>
            <w:tcW w:w="1701" w:type="dxa"/>
            <w:vMerge w:val="restart"/>
            <w:hideMark/>
          </w:tcPr>
          <w:p w14:paraId="398CB46E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Периодичность представления</w:t>
            </w:r>
          </w:p>
        </w:tc>
      </w:tr>
      <w:tr w:rsidR="00A66742" w:rsidRPr="006A251D" w14:paraId="1E8AA4FD" w14:textId="77777777" w:rsidTr="00A66742">
        <w:trPr>
          <w:trHeight w:val="69"/>
        </w:trPr>
        <w:tc>
          <w:tcPr>
            <w:tcW w:w="595" w:type="dxa"/>
            <w:hideMark/>
          </w:tcPr>
          <w:p w14:paraId="2936BD05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783" w:type="dxa"/>
            <w:vMerge/>
            <w:hideMark/>
          </w:tcPr>
          <w:p w14:paraId="33FE3B17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  <w:hideMark/>
          </w:tcPr>
          <w:p w14:paraId="3B2DA5C4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Merge/>
            <w:hideMark/>
          </w:tcPr>
          <w:p w14:paraId="613D23D2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hideMark/>
          </w:tcPr>
          <w:p w14:paraId="01942468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14:paraId="2B455996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742" w:rsidRPr="006A251D" w14:paraId="3BC5C24F" w14:textId="77777777" w:rsidTr="00A66742">
        <w:trPr>
          <w:trHeight w:val="315"/>
        </w:trPr>
        <w:tc>
          <w:tcPr>
            <w:tcW w:w="595" w:type="dxa"/>
            <w:hideMark/>
          </w:tcPr>
          <w:p w14:paraId="47E8468E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83" w:type="dxa"/>
            <w:hideMark/>
          </w:tcPr>
          <w:p w14:paraId="34E7801A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5" w:type="dxa"/>
            <w:hideMark/>
          </w:tcPr>
          <w:p w14:paraId="302A44C1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  <w:hideMark/>
          </w:tcPr>
          <w:p w14:paraId="609C7BC0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hideMark/>
          </w:tcPr>
          <w:p w14:paraId="6E445435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hideMark/>
          </w:tcPr>
          <w:p w14:paraId="4E5F5ED4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66742" w:rsidRPr="006A251D" w14:paraId="5153F0FC" w14:textId="77777777" w:rsidTr="00A66742">
        <w:trPr>
          <w:trHeight w:val="1890"/>
        </w:trPr>
        <w:tc>
          <w:tcPr>
            <w:tcW w:w="595" w:type="dxa"/>
            <w:hideMark/>
          </w:tcPr>
          <w:p w14:paraId="2CBC1BA1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83" w:type="dxa"/>
            <w:hideMark/>
          </w:tcPr>
          <w:p w14:paraId="477CBB8A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Завершены ремонтные работы в детских оздоровительных лагерях, находящихся в собственности муниципальных образований Московской области</w:t>
            </w:r>
          </w:p>
        </w:tc>
        <w:tc>
          <w:tcPr>
            <w:tcW w:w="1295" w:type="dxa"/>
            <w:hideMark/>
          </w:tcPr>
          <w:p w14:paraId="173384FC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237" w:type="dxa"/>
            <w:hideMark/>
          </w:tcPr>
          <w:p w14:paraId="2E8187F2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При расчете значения результата указывается количество детских оздоровительных лагерях, находящихся в собственности муниципальных образований Московской области, в которых завершены ремонтные работы в соответствии с отчетами о достижении результативности в отчетном периоде, предоставляемыми в соответствии с соглашением о предоставлении в текущем году из бюджета Московской области субсидии бюджету муниципального образования Московской области на софинансирование мероприятий по ремонту детских оздоровительных лагерей, находящихся в собственности муниципального образования Московской области</w:t>
            </w:r>
          </w:p>
        </w:tc>
        <w:tc>
          <w:tcPr>
            <w:tcW w:w="2410" w:type="dxa"/>
            <w:hideMark/>
          </w:tcPr>
          <w:p w14:paraId="3A4924EF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Отчетность муниципальных образований Московской области</w:t>
            </w:r>
          </w:p>
        </w:tc>
        <w:tc>
          <w:tcPr>
            <w:tcW w:w="1701" w:type="dxa"/>
            <w:hideMark/>
          </w:tcPr>
          <w:p w14:paraId="231AAC62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</w:tr>
      <w:tr w:rsidR="00A66742" w:rsidRPr="006A251D" w14:paraId="394B16AB" w14:textId="77777777" w:rsidTr="00A66742">
        <w:trPr>
          <w:trHeight w:val="1890"/>
        </w:trPr>
        <w:tc>
          <w:tcPr>
            <w:tcW w:w="595" w:type="dxa"/>
            <w:hideMark/>
          </w:tcPr>
          <w:p w14:paraId="1C50D508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783" w:type="dxa"/>
            <w:hideMark/>
          </w:tcPr>
          <w:p w14:paraId="64095372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Численность получателей возмещения расходов на ритуальные услуги, связанные с погребением муниципального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1295" w:type="dxa"/>
            <w:hideMark/>
          </w:tcPr>
          <w:p w14:paraId="54D31773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37" w:type="dxa"/>
            <w:hideMark/>
          </w:tcPr>
          <w:p w14:paraId="41378B37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При расчете значения результата указывается численность получателей возмещения расходов на ритуальные услуги, связанные с погребением муниципального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2410" w:type="dxa"/>
            <w:hideMark/>
          </w:tcPr>
          <w:p w14:paraId="0AE4A12A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Отчетность муниципальных образований Московской области</w:t>
            </w:r>
          </w:p>
        </w:tc>
        <w:tc>
          <w:tcPr>
            <w:tcW w:w="1701" w:type="dxa"/>
            <w:hideMark/>
          </w:tcPr>
          <w:p w14:paraId="0007761E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</w:tr>
      <w:tr w:rsidR="00A66742" w:rsidRPr="006A251D" w14:paraId="60FE73CB" w14:textId="77777777" w:rsidTr="00A66742">
        <w:trPr>
          <w:trHeight w:val="2400"/>
        </w:trPr>
        <w:tc>
          <w:tcPr>
            <w:tcW w:w="595" w:type="dxa"/>
            <w:hideMark/>
          </w:tcPr>
          <w:p w14:paraId="10B179B0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83" w:type="dxa"/>
            <w:hideMark/>
          </w:tcPr>
          <w:p w14:paraId="039614B5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Численность получателей единовременного поощрения муниципальным служащим Московской области при выходе на пенсию за выслугу лет и оплата услуг кредитным организациям по зачислению на счета получателей единовременного поощрения</w:t>
            </w:r>
          </w:p>
        </w:tc>
        <w:tc>
          <w:tcPr>
            <w:tcW w:w="1295" w:type="dxa"/>
            <w:hideMark/>
          </w:tcPr>
          <w:p w14:paraId="2FA506F9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37" w:type="dxa"/>
            <w:hideMark/>
          </w:tcPr>
          <w:p w14:paraId="6909402B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При расчете значения результата указывается численность получателей единовременного поощрения муниципальным служащим Московской области при выходе на пенсию за выслугу лет и оплата услуг кредитным организациям по зачислению на счета получателей единовременного поощрения</w:t>
            </w:r>
          </w:p>
        </w:tc>
        <w:tc>
          <w:tcPr>
            <w:tcW w:w="2410" w:type="dxa"/>
            <w:hideMark/>
          </w:tcPr>
          <w:p w14:paraId="22EF96ED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Отчетность муниципальных образований Московской области</w:t>
            </w:r>
          </w:p>
        </w:tc>
        <w:tc>
          <w:tcPr>
            <w:tcW w:w="1701" w:type="dxa"/>
            <w:hideMark/>
          </w:tcPr>
          <w:p w14:paraId="5C7DCBC0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</w:tr>
      <w:tr w:rsidR="00A66742" w:rsidRPr="006A251D" w14:paraId="42D2B208" w14:textId="77777777" w:rsidTr="00A66742">
        <w:trPr>
          <w:trHeight w:val="1575"/>
        </w:trPr>
        <w:tc>
          <w:tcPr>
            <w:tcW w:w="595" w:type="dxa"/>
            <w:hideMark/>
          </w:tcPr>
          <w:p w14:paraId="1CAD13EE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83" w:type="dxa"/>
            <w:hideMark/>
          </w:tcPr>
          <w:p w14:paraId="36E25B7E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295" w:type="dxa"/>
            <w:hideMark/>
          </w:tcPr>
          <w:p w14:paraId="24DCB5EF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37" w:type="dxa"/>
            <w:hideMark/>
          </w:tcPr>
          <w:p w14:paraId="423C5E67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2410" w:type="dxa"/>
            <w:hideMark/>
          </w:tcPr>
          <w:p w14:paraId="20FE6153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Отчетность муниципальных образований Московской области</w:t>
            </w:r>
          </w:p>
        </w:tc>
        <w:tc>
          <w:tcPr>
            <w:tcW w:w="1701" w:type="dxa"/>
            <w:hideMark/>
          </w:tcPr>
          <w:p w14:paraId="59E860B4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</w:tr>
      <w:tr w:rsidR="00A66742" w:rsidRPr="006A251D" w14:paraId="3A0D477A" w14:textId="77777777" w:rsidTr="00A66742">
        <w:trPr>
          <w:trHeight w:val="1260"/>
        </w:trPr>
        <w:tc>
          <w:tcPr>
            <w:tcW w:w="595" w:type="dxa"/>
            <w:hideMark/>
          </w:tcPr>
          <w:p w14:paraId="2804B22D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83" w:type="dxa"/>
            <w:hideMark/>
          </w:tcPr>
          <w:p w14:paraId="573436F2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Численность получателей выплаты единовременного поощрения при увольнении муниципального служащего в связи с выходом на пенсию</w:t>
            </w:r>
          </w:p>
        </w:tc>
        <w:tc>
          <w:tcPr>
            <w:tcW w:w="1295" w:type="dxa"/>
            <w:hideMark/>
          </w:tcPr>
          <w:p w14:paraId="092CD083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37" w:type="dxa"/>
            <w:hideMark/>
          </w:tcPr>
          <w:p w14:paraId="1747E8F7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При расчете значения результата указывается численность получателей выплаты единовременного поощрения при увольнении муниципального служащего в связи с выходом на пенсию</w:t>
            </w:r>
          </w:p>
        </w:tc>
        <w:tc>
          <w:tcPr>
            <w:tcW w:w="2410" w:type="dxa"/>
            <w:hideMark/>
          </w:tcPr>
          <w:p w14:paraId="3CC10820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Отчетность муниципальных образований Московской области</w:t>
            </w:r>
          </w:p>
        </w:tc>
        <w:tc>
          <w:tcPr>
            <w:tcW w:w="1701" w:type="dxa"/>
            <w:hideMark/>
          </w:tcPr>
          <w:p w14:paraId="54617689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</w:tr>
      <w:tr w:rsidR="00A66742" w:rsidRPr="006A251D" w14:paraId="4A61C655" w14:textId="77777777" w:rsidTr="00A66742">
        <w:trPr>
          <w:trHeight w:val="2205"/>
        </w:trPr>
        <w:tc>
          <w:tcPr>
            <w:tcW w:w="595" w:type="dxa"/>
            <w:hideMark/>
          </w:tcPr>
          <w:p w14:paraId="2A7BE7C4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83" w:type="dxa"/>
            <w:hideMark/>
          </w:tcPr>
          <w:p w14:paraId="6E7718E0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Предоставлены меры социальной </w:t>
            </w:r>
            <w:proofErr w:type="gramStart"/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поддержки  и</w:t>
            </w:r>
            <w:proofErr w:type="gramEnd"/>
            <w:r w:rsidRPr="006A251D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социального обеспечения детям-сиротам и детям, оставшимся без попечения родителей лицам, из числа помещенных под надзор в муниципальные и частные </w:t>
            </w:r>
            <w:r w:rsidRPr="006A2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Московской области</w:t>
            </w:r>
          </w:p>
        </w:tc>
        <w:tc>
          <w:tcPr>
            <w:tcW w:w="1295" w:type="dxa"/>
            <w:hideMark/>
          </w:tcPr>
          <w:p w14:paraId="6A023EEF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6237" w:type="dxa"/>
            <w:hideMark/>
          </w:tcPr>
          <w:p w14:paraId="733556E0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hideMark/>
          </w:tcPr>
          <w:p w14:paraId="6052B979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Отчетность муниципальных образований Московской области</w:t>
            </w:r>
          </w:p>
        </w:tc>
        <w:tc>
          <w:tcPr>
            <w:tcW w:w="1701" w:type="dxa"/>
            <w:hideMark/>
          </w:tcPr>
          <w:p w14:paraId="60A23896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</w:tr>
      <w:tr w:rsidR="00A66742" w:rsidRPr="006A251D" w14:paraId="1DE0EFB3" w14:textId="77777777" w:rsidTr="00A66742">
        <w:trPr>
          <w:trHeight w:val="1575"/>
        </w:trPr>
        <w:tc>
          <w:tcPr>
            <w:tcW w:w="595" w:type="dxa"/>
            <w:hideMark/>
          </w:tcPr>
          <w:p w14:paraId="24027DAD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83" w:type="dxa"/>
            <w:hideMark/>
          </w:tcPr>
          <w:p w14:paraId="0E9C24AD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1295" w:type="dxa"/>
            <w:hideMark/>
          </w:tcPr>
          <w:p w14:paraId="1737B7A0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37" w:type="dxa"/>
            <w:hideMark/>
          </w:tcPr>
          <w:p w14:paraId="4F8C2022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410" w:type="dxa"/>
            <w:hideMark/>
          </w:tcPr>
          <w:p w14:paraId="4DB99C3B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Отчетность муниципальных образований Московской области</w:t>
            </w:r>
          </w:p>
        </w:tc>
        <w:tc>
          <w:tcPr>
            <w:tcW w:w="1701" w:type="dxa"/>
            <w:hideMark/>
          </w:tcPr>
          <w:p w14:paraId="64AB6224" w14:textId="77777777" w:rsidR="00BC744F" w:rsidRPr="006A251D" w:rsidRDefault="00BC744F" w:rsidP="00951F9E">
            <w:pPr>
              <w:tabs>
                <w:tab w:val="left" w:pos="4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251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</w:tr>
    </w:tbl>
    <w:p w14:paraId="1BD11C0A" w14:textId="77777777" w:rsidR="00BC744F" w:rsidRPr="006A251D" w:rsidRDefault="00BC744F" w:rsidP="00F26414">
      <w:pPr>
        <w:rPr>
          <w:rFonts w:ascii="Times New Roman" w:hAnsi="Times New Roman" w:cs="Times New Roman"/>
          <w:sz w:val="20"/>
          <w:szCs w:val="20"/>
        </w:rPr>
      </w:pPr>
    </w:p>
    <w:sectPr w:rsidR="00BC744F" w:rsidRPr="006A251D" w:rsidSect="00F26414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7ED23" w14:textId="77777777" w:rsidR="00EC6A66" w:rsidRDefault="00EC6A66" w:rsidP="00BC744F">
      <w:pPr>
        <w:spacing w:after="0" w:line="240" w:lineRule="auto"/>
      </w:pPr>
      <w:r>
        <w:separator/>
      </w:r>
    </w:p>
  </w:endnote>
  <w:endnote w:type="continuationSeparator" w:id="0">
    <w:p w14:paraId="231FFC2D" w14:textId="77777777" w:rsidR="00EC6A66" w:rsidRDefault="00EC6A66" w:rsidP="00BC7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20583" w14:textId="77777777" w:rsidR="00EC6A66" w:rsidRDefault="00EC6A66" w:rsidP="00BC744F">
      <w:pPr>
        <w:spacing w:after="0" w:line="240" w:lineRule="auto"/>
      </w:pPr>
      <w:r>
        <w:separator/>
      </w:r>
    </w:p>
  </w:footnote>
  <w:footnote w:type="continuationSeparator" w:id="0">
    <w:p w14:paraId="09E10ED3" w14:textId="77777777" w:rsidR="00EC6A66" w:rsidRDefault="00EC6A66" w:rsidP="00BC74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4F"/>
    <w:rsid w:val="001F2432"/>
    <w:rsid w:val="0027492D"/>
    <w:rsid w:val="00304032"/>
    <w:rsid w:val="00443A1E"/>
    <w:rsid w:val="004B2100"/>
    <w:rsid w:val="00531B6E"/>
    <w:rsid w:val="005462B4"/>
    <w:rsid w:val="00610078"/>
    <w:rsid w:val="006A251D"/>
    <w:rsid w:val="008278A0"/>
    <w:rsid w:val="00851965"/>
    <w:rsid w:val="008B186F"/>
    <w:rsid w:val="009C254B"/>
    <w:rsid w:val="009E0DC2"/>
    <w:rsid w:val="00A66742"/>
    <w:rsid w:val="00B46606"/>
    <w:rsid w:val="00BC2B21"/>
    <w:rsid w:val="00BC744F"/>
    <w:rsid w:val="00C27E00"/>
    <w:rsid w:val="00C31FA5"/>
    <w:rsid w:val="00D24401"/>
    <w:rsid w:val="00EC6A66"/>
    <w:rsid w:val="00F26414"/>
    <w:rsid w:val="00F9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CCEE"/>
  <w15:chartTrackingRefBased/>
  <w15:docId w15:val="{0649A909-879D-4826-B495-10B638B3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7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C744F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BC744F"/>
    <w:rPr>
      <w:color w:val="0563C1"/>
      <w:u w:val="single"/>
    </w:rPr>
  </w:style>
  <w:style w:type="paragraph" w:customStyle="1" w:styleId="msonormal0">
    <w:name w:val="msonormal"/>
    <w:basedOn w:val="a"/>
    <w:rsid w:val="00BC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rsid w:val="00BC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6">
    <w:name w:val="xl66"/>
    <w:basedOn w:val="a"/>
    <w:rsid w:val="00BC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7">
    <w:name w:val="xl67"/>
    <w:basedOn w:val="a"/>
    <w:rsid w:val="00BC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8">
    <w:name w:val="xl68"/>
    <w:basedOn w:val="a"/>
    <w:rsid w:val="00BC74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9">
    <w:name w:val="xl69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0">
    <w:name w:val="xl70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1">
    <w:name w:val="xl71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3">
    <w:name w:val="xl73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4">
    <w:name w:val="xl74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5">
    <w:name w:val="xl75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6">
    <w:name w:val="xl76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7">
    <w:name w:val="xl77"/>
    <w:basedOn w:val="a"/>
    <w:rsid w:val="00BC74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8">
    <w:name w:val="xl78"/>
    <w:basedOn w:val="a"/>
    <w:rsid w:val="00BC744F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9">
    <w:name w:val="xl79"/>
    <w:basedOn w:val="a"/>
    <w:rsid w:val="00BC744F"/>
    <w:pPr>
      <w:pBdr>
        <w:top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0">
    <w:name w:val="xl80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1">
    <w:name w:val="xl81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2">
    <w:name w:val="xl82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3">
    <w:name w:val="xl83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4">
    <w:name w:val="xl84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5">
    <w:name w:val="xl85"/>
    <w:basedOn w:val="a"/>
    <w:rsid w:val="00BC744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6">
    <w:name w:val="xl86"/>
    <w:basedOn w:val="a"/>
    <w:rsid w:val="00BC744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7">
    <w:name w:val="xl87"/>
    <w:basedOn w:val="a"/>
    <w:rsid w:val="00BC744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8">
    <w:name w:val="xl88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9">
    <w:name w:val="xl89"/>
    <w:basedOn w:val="a"/>
    <w:rsid w:val="00BC744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0">
    <w:name w:val="xl90"/>
    <w:basedOn w:val="a"/>
    <w:rsid w:val="00BC744F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1">
    <w:name w:val="xl91"/>
    <w:basedOn w:val="a"/>
    <w:rsid w:val="00BC744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2">
    <w:name w:val="xl92"/>
    <w:basedOn w:val="a"/>
    <w:rsid w:val="00BC74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u w:val="single"/>
      <w:lang w:eastAsia="ru-RU"/>
      <w14:ligatures w14:val="none"/>
    </w:rPr>
  </w:style>
  <w:style w:type="paragraph" w:customStyle="1" w:styleId="xl93">
    <w:name w:val="xl93"/>
    <w:basedOn w:val="a"/>
    <w:rsid w:val="00BC744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94">
    <w:name w:val="xl94"/>
    <w:basedOn w:val="a"/>
    <w:rsid w:val="00BC744F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5">
    <w:name w:val="xl95"/>
    <w:basedOn w:val="a"/>
    <w:rsid w:val="00BC744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6">
    <w:name w:val="xl96"/>
    <w:basedOn w:val="a"/>
    <w:rsid w:val="00BC744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97">
    <w:name w:val="xl97"/>
    <w:basedOn w:val="a"/>
    <w:rsid w:val="00BC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8">
    <w:name w:val="xl98"/>
    <w:basedOn w:val="a"/>
    <w:rsid w:val="00BC744F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9">
    <w:name w:val="xl99"/>
    <w:basedOn w:val="a"/>
    <w:rsid w:val="00BC744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0">
    <w:name w:val="xl100"/>
    <w:basedOn w:val="a"/>
    <w:rsid w:val="00BC744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1">
    <w:name w:val="xl101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02">
    <w:name w:val="xl102"/>
    <w:basedOn w:val="a"/>
    <w:rsid w:val="00BC744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3">
    <w:name w:val="xl103"/>
    <w:basedOn w:val="a"/>
    <w:rsid w:val="00BC744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4">
    <w:name w:val="xl104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5">
    <w:name w:val="xl105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6">
    <w:name w:val="xl106"/>
    <w:basedOn w:val="a"/>
    <w:rsid w:val="00BC744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7">
    <w:name w:val="xl107"/>
    <w:basedOn w:val="a"/>
    <w:rsid w:val="00BC744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8">
    <w:name w:val="xl108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09">
    <w:name w:val="xl109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0">
    <w:name w:val="xl110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34343"/>
      <w:kern w:val="0"/>
      <w:sz w:val="24"/>
      <w:szCs w:val="24"/>
      <w:lang w:eastAsia="ru-RU"/>
      <w14:ligatures w14:val="none"/>
    </w:rPr>
  </w:style>
  <w:style w:type="paragraph" w:customStyle="1" w:styleId="xl111">
    <w:name w:val="xl111"/>
    <w:basedOn w:val="a"/>
    <w:rsid w:val="00BC744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34343"/>
      <w:kern w:val="0"/>
      <w:sz w:val="24"/>
      <w:szCs w:val="24"/>
      <w:lang w:eastAsia="ru-RU"/>
      <w14:ligatures w14:val="none"/>
    </w:rPr>
  </w:style>
  <w:style w:type="paragraph" w:customStyle="1" w:styleId="xl112">
    <w:name w:val="xl112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3">
    <w:name w:val="xl113"/>
    <w:basedOn w:val="a"/>
    <w:rsid w:val="00BC744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14">
    <w:name w:val="xl114"/>
    <w:basedOn w:val="a"/>
    <w:rsid w:val="00BC744F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15">
    <w:name w:val="xl115"/>
    <w:basedOn w:val="a"/>
    <w:rsid w:val="00BC744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16">
    <w:name w:val="xl116"/>
    <w:basedOn w:val="a"/>
    <w:rsid w:val="00BC744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17">
    <w:name w:val="xl117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18">
    <w:name w:val="xl118"/>
    <w:basedOn w:val="a"/>
    <w:rsid w:val="00BC744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19">
    <w:name w:val="xl119"/>
    <w:basedOn w:val="a"/>
    <w:rsid w:val="00BC744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20">
    <w:name w:val="xl120"/>
    <w:basedOn w:val="a"/>
    <w:rsid w:val="00BC744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21">
    <w:name w:val="xl121"/>
    <w:basedOn w:val="a"/>
    <w:rsid w:val="00BC744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434343"/>
      <w:kern w:val="0"/>
      <w:sz w:val="24"/>
      <w:szCs w:val="24"/>
      <w:lang w:eastAsia="ru-RU"/>
      <w14:ligatures w14:val="none"/>
    </w:rPr>
  </w:style>
  <w:style w:type="paragraph" w:customStyle="1" w:styleId="xl122">
    <w:name w:val="xl122"/>
    <w:basedOn w:val="a"/>
    <w:rsid w:val="00BC744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BC7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744F"/>
  </w:style>
  <w:style w:type="paragraph" w:styleId="a8">
    <w:name w:val="footer"/>
    <w:basedOn w:val="a"/>
    <w:link w:val="a9"/>
    <w:uiPriority w:val="99"/>
    <w:unhideWhenUsed/>
    <w:rsid w:val="00BC7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7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AC99E-50FF-4DA6-A499-58A17388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41</Pages>
  <Words>6944</Words>
  <Characters>39582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ARGO-18-027</dc:creator>
  <cp:keywords/>
  <dc:description/>
  <cp:lastModifiedBy>ARGO-18-027</cp:lastModifiedBy>
  <cp:revision>3</cp:revision>
  <cp:lastPrinted>2023-12-15T06:46:00Z</cp:lastPrinted>
  <dcterms:created xsi:type="dcterms:W3CDTF">2023-12-15T06:21:00Z</dcterms:created>
  <dcterms:modified xsi:type="dcterms:W3CDTF">2023-12-15T07:02:00Z</dcterms:modified>
</cp:coreProperties>
</file>